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68" w:rsidRDefault="00F87568" w:rsidP="000F576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</w:p>
    <w:p w:rsidR="0029090D" w:rsidRPr="0029090D" w:rsidRDefault="0029090D" w:rsidP="000F576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  <w:r w:rsidRPr="0029090D">
        <w:rPr>
          <w:rFonts w:ascii="Arial" w:eastAsia="Times New Roman" w:hAnsi="Arial" w:cs="Arial"/>
          <w:color w:val="222222"/>
          <w:sz w:val="33"/>
          <w:szCs w:val="33"/>
          <w:lang w:eastAsia="pt-BR"/>
        </w:rPr>
        <w:t xml:space="preserve">Ata </w:t>
      </w:r>
      <w:r w:rsidR="000F5769">
        <w:rPr>
          <w:rFonts w:ascii="Arial" w:eastAsia="Times New Roman" w:hAnsi="Arial" w:cs="Arial"/>
          <w:color w:val="222222"/>
          <w:sz w:val="33"/>
          <w:szCs w:val="33"/>
          <w:lang w:eastAsia="pt-BR"/>
        </w:rPr>
        <w:t>de Reunião Ordinária</w:t>
      </w:r>
    </w:p>
    <w:p w:rsidR="00F87568" w:rsidRDefault="00F87568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87568" w:rsidRDefault="00F87568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87568" w:rsidRDefault="00F87568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87568" w:rsidRDefault="00F87568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337326" w:rsidRDefault="00F87568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A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>ta d</w:t>
      </w:r>
      <w:r w:rsidR="000F5769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A3479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50017A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6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 xml:space="preserve">ª Reunião ORDINÁRIA, do ano rotário 2016/2017, com o lema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rotário “</w:t>
      </w:r>
      <w:r w:rsidR="00790955">
        <w:rPr>
          <w:rFonts w:ascii="Century Gothic" w:hAnsi="Century Gothic"/>
          <w:b/>
          <w:bCs/>
          <w:color w:val="555555"/>
          <w:bdr w:val="none" w:sz="0" w:space="0" w:color="auto" w:frame="1"/>
        </w:rPr>
        <w:t>ROTARY A SERVIÇO DA HUMANIDADE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” realizado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>  em,</w:t>
      </w:r>
      <w:r w:rsidR="00AE4801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50017A">
        <w:rPr>
          <w:rFonts w:ascii="Century Gothic" w:hAnsi="Century Gothic"/>
          <w:b/>
          <w:bCs/>
          <w:color w:val="555555"/>
          <w:bdr w:val="none" w:sz="0" w:space="0" w:color="auto" w:frame="1"/>
        </w:rPr>
        <w:t>16 de agosto</w:t>
      </w:r>
      <w:r w:rsidR="004A3479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 de 2016</w:t>
      </w:r>
      <w:r w:rsidR="001D3AC4">
        <w:rPr>
          <w:rFonts w:ascii="Century Gothic" w:hAnsi="Century Gothic"/>
          <w:b/>
          <w:bCs/>
          <w:color w:val="555555"/>
          <w:bdr w:val="none" w:sz="0" w:space="0" w:color="auto" w:frame="1"/>
        </w:rPr>
        <w:t>,</w:t>
      </w:r>
      <w:r w:rsidR="00AE4801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com início às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20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h30min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 xml:space="preserve">, presidida pelo 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>companheiro</w:t>
      </w:r>
      <w:r w:rsidR="00AE4801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EDSON EDENEI SOARES JUNIOR</w:t>
      </w:r>
      <w:r w:rsidR="00337326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, </w:t>
      </w:r>
      <w:r w:rsidR="00337326" w:rsidRPr="00337326">
        <w:rPr>
          <w:rFonts w:ascii="Century Gothic" w:hAnsi="Century Gothic"/>
          <w:bCs/>
          <w:color w:val="555555"/>
          <w:bdr w:val="none" w:sz="0" w:space="0" w:color="auto" w:frame="1"/>
        </w:rPr>
        <w:t>Presidente Humanitário e,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 xml:space="preserve"> secretariada por mim</w:t>
      </w:r>
      <w:r w:rsidR="00AE4801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>  Iniciados os trabalhos desta reunião, o companheiro presidente convid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ou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 xml:space="preserve"> os presentes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fazer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em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a oração e 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>saudarem o Pavilhão Nacional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e logo em seguida proferiu a mensagem da semana: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“</w:t>
      </w:r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>A</w:t>
      </w:r>
      <w:proofErr w:type="gramStart"/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 xml:space="preserve">  </w:t>
      </w:r>
      <w:proofErr w:type="gramEnd"/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 xml:space="preserve">glória </w:t>
      </w:r>
      <w:r>
        <w:rPr>
          <w:rFonts w:ascii="Century Gothic" w:hAnsi="Century Gothic"/>
          <w:b/>
          <w:color w:val="555555"/>
          <w:bdr w:val="none" w:sz="0" w:space="0" w:color="auto" w:frame="1"/>
        </w:rPr>
        <w:t xml:space="preserve">da amizade </w:t>
      </w:r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 xml:space="preserve">não é a mão estendida, nem o </w:t>
      </w:r>
      <w:r>
        <w:rPr>
          <w:rFonts w:ascii="Century Gothic" w:hAnsi="Century Gothic"/>
          <w:b/>
          <w:color w:val="555555"/>
          <w:bdr w:val="none" w:sz="0" w:space="0" w:color="auto" w:frame="1"/>
        </w:rPr>
        <w:t>sorriso</w:t>
      </w:r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 xml:space="preserve"> carinhoso, nem mesmo a delicia da companhia. É a inspiração espiritual que vem quando você descobre que alguém acredita e confia em você.”</w:t>
      </w:r>
      <w:r>
        <w:rPr>
          <w:rFonts w:ascii="Century Gothic" w:hAnsi="Century Gothic"/>
          <w:b/>
          <w:color w:val="555555"/>
          <w:bdr w:val="none" w:sz="0" w:space="0" w:color="auto" w:frame="1"/>
        </w:rPr>
        <w:t xml:space="preserve"> (</w:t>
      </w:r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>Ralph Waldo Emerson).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 xml:space="preserve"> A seguir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o presidente</w:t>
      </w:r>
      <w:r w:rsidR="00AE4801">
        <w:rPr>
          <w:rFonts w:ascii="Century Gothic" w:hAnsi="Century Gothic"/>
          <w:color w:val="555555"/>
          <w:bdr w:val="none" w:sz="0" w:space="0" w:color="auto" w:frame="1"/>
        </w:rPr>
        <w:t xml:space="preserve"> passou a palavra ao PROTOCOLO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AE4801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Bruno Pires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, para as menções protocolares, que anunciou a composição da mesa que foi assim formada: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1 Presidente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EDSON EDENEI SOARES JUNIO</w:t>
      </w:r>
      <w:r w:rsidR="004A3479">
        <w:rPr>
          <w:rFonts w:ascii="Century Gothic" w:hAnsi="Century Gothic"/>
          <w:b/>
          <w:color w:val="555555"/>
          <w:bdr w:val="none" w:sz="0" w:space="0" w:color="auto" w:frame="1"/>
        </w:rPr>
        <w:t>R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2 Secretário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 e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3 1ºTesoureiro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MAURICIO JANUÁRIO DE ASSIS</w:t>
      </w:r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>.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Anunciando também os convidados presentes.</w:t>
      </w:r>
      <w:r w:rsidR="00C23AFD">
        <w:rPr>
          <w:rFonts w:ascii="Century Gothic" w:hAnsi="Century Gothic"/>
          <w:b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Em continuidade, o presidente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passou a palavra 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>a mim,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Secretário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para que </w:t>
      </w:r>
      <w:r w:rsidR="00C23AFD">
        <w:rPr>
          <w:rFonts w:ascii="Century Gothic" w:hAnsi="Century Gothic"/>
          <w:color w:val="555555"/>
          <w:bdr w:val="none" w:sz="0" w:space="0" w:color="auto" w:frame="1"/>
        </w:rPr>
        <w:t>comunicasse os companheiros que as atas das ultimas reuniões estavam disponibilizadas no Mini Site do Club.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Na sequencia,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>agradeceu a presença</w:t>
      </w:r>
      <w:r w:rsidR="00C23AFD">
        <w:rPr>
          <w:rFonts w:ascii="Century Gothic" w:hAnsi="Century Gothic"/>
          <w:color w:val="555555"/>
          <w:bdr w:val="none" w:sz="0" w:space="0" w:color="auto" w:frame="1"/>
        </w:rPr>
        <w:t xml:space="preserve"> e o empenho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 xml:space="preserve"> dos companheiros na Festiva de Posse e visita do Governador </w:t>
      </w:r>
      <w:r w:rsidR="00C23AFD">
        <w:rPr>
          <w:rFonts w:ascii="Century Gothic" w:hAnsi="Century Gothic"/>
          <w:color w:val="555555"/>
          <w:bdr w:val="none" w:sz="0" w:space="0" w:color="auto" w:frame="1"/>
        </w:rPr>
        <w:t>que fora realizada em 09 de agosto de 2016 na sede da APAE.</w:t>
      </w:r>
      <w:r w:rsidR="00930DC1">
        <w:rPr>
          <w:rFonts w:ascii="Century Gothic" w:hAnsi="Century Gothic"/>
          <w:color w:val="555555"/>
          <w:bdr w:val="none" w:sz="0" w:space="0" w:color="auto" w:frame="1"/>
        </w:rPr>
        <w:t xml:space="preserve"> Passando a palavra ao Secretário para anunciasse as Festivas de posse, 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 xml:space="preserve">no Rotary Club </w:t>
      </w:r>
      <w:r w:rsidR="00930DC1">
        <w:rPr>
          <w:rFonts w:ascii="Century Gothic" w:hAnsi="Century Gothic"/>
          <w:color w:val="555555"/>
          <w:bdr w:val="none" w:sz="0" w:space="0" w:color="auto" w:frame="1"/>
        </w:rPr>
        <w:t>Itanhaém que será dia 20/08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930DC1">
        <w:rPr>
          <w:rFonts w:ascii="Century Gothic" w:hAnsi="Century Gothic"/>
          <w:color w:val="555555"/>
          <w:bdr w:val="none" w:sz="0" w:space="0" w:color="auto" w:frame="1"/>
        </w:rPr>
        <w:t xml:space="preserve"> Rotary Club Praia Grande Boqueirão a realizar – se no dia 30/08, Rotary Club São Paulo – São Matheus – Jantar beneficente no dia 06/09, Bingo da APAE no dia 10/09, Noite da Pizza e Bingo no Rotary Club Praia 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Grande Pedro Taque no dia 10/09, e </w:t>
      </w:r>
      <w:r w:rsidR="00930DC1">
        <w:rPr>
          <w:rFonts w:ascii="Century Gothic" w:hAnsi="Century Gothic"/>
          <w:color w:val="555555"/>
          <w:bdr w:val="none" w:sz="0" w:space="0" w:color="auto" w:frame="1"/>
        </w:rPr>
        <w:t>da Festiva de nosso Club com a Noite Italiana no dia 01/10. Retomando a palavra o presidente comunicou a final da campanha do agasalho, com o recolhimento das caixas e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que iremos</w:t>
      </w:r>
      <w:r w:rsidR="00930DC1">
        <w:rPr>
          <w:rFonts w:ascii="Century Gothic" w:hAnsi="Century Gothic"/>
          <w:color w:val="555555"/>
          <w:bdr w:val="none" w:sz="0" w:space="0" w:color="auto" w:frame="1"/>
        </w:rPr>
        <w:t xml:space="preserve"> combinar a distribuição das roupas e decidir para quem serão doados os alimentos </w:t>
      </w:r>
      <w:r>
        <w:rPr>
          <w:rFonts w:ascii="Century Gothic" w:hAnsi="Century Gothic"/>
          <w:color w:val="555555"/>
          <w:bdr w:val="none" w:sz="0" w:space="0" w:color="auto" w:frame="1"/>
        </w:rPr>
        <w:t>arrecadados na festiva de posse.</w:t>
      </w:r>
      <w:r w:rsidR="00930DC1">
        <w:rPr>
          <w:rFonts w:ascii="Century Gothic" w:hAnsi="Century Gothic"/>
          <w:color w:val="555555"/>
          <w:bdr w:val="none" w:sz="0" w:space="0" w:color="auto" w:frame="1"/>
        </w:rPr>
        <w:t xml:space="preserve"> Aproveit</w:t>
      </w:r>
      <w:r>
        <w:rPr>
          <w:rFonts w:ascii="Century Gothic" w:hAnsi="Century Gothic"/>
          <w:color w:val="555555"/>
          <w:bdr w:val="none" w:sz="0" w:space="0" w:color="auto" w:frame="1"/>
        </w:rPr>
        <w:t>ou</w:t>
      </w:r>
      <w:r w:rsidR="00930DC1">
        <w:rPr>
          <w:rFonts w:ascii="Century Gothic" w:hAnsi="Century Gothic"/>
          <w:color w:val="555555"/>
          <w:bdr w:val="none" w:sz="0" w:space="0" w:color="auto" w:frame="1"/>
        </w:rPr>
        <w:t xml:space="preserve"> para lançar a campanha do Dia das crianças, com recolhimento de brinquedos junto </w:t>
      </w:r>
      <w:proofErr w:type="gramStart"/>
      <w:r w:rsidR="00930DC1">
        <w:rPr>
          <w:rFonts w:ascii="Century Gothic" w:hAnsi="Century Gothic"/>
          <w:color w:val="555555"/>
          <w:bdr w:val="none" w:sz="0" w:space="0" w:color="auto" w:frame="1"/>
        </w:rPr>
        <w:t>a</w:t>
      </w:r>
      <w:proofErr w:type="gramEnd"/>
      <w:r w:rsidR="00930DC1">
        <w:rPr>
          <w:rFonts w:ascii="Century Gothic" w:hAnsi="Century Gothic"/>
          <w:color w:val="555555"/>
          <w:bdr w:val="none" w:sz="0" w:space="0" w:color="auto" w:frame="1"/>
        </w:rPr>
        <w:t xml:space="preserve"> comunidade e comerciantes da região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, que será também, o 3º Rotary Day do Nosso Club, esse ano destinado às crianças. Ao tratar dos assuntos </w:t>
      </w:r>
      <w:r>
        <w:rPr>
          <w:rFonts w:ascii="Century Gothic" w:hAnsi="Century Gothic"/>
          <w:color w:val="555555"/>
          <w:bdr w:val="none" w:sz="0" w:space="0" w:color="auto" w:frame="1"/>
        </w:rPr>
        <w:lastRenderedPageBreak/>
        <w:t>administrativos, fez a entrega das Revistas Brasil Rotário</w:t>
      </w:r>
      <w:r w:rsidR="004F4A41">
        <w:rPr>
          <w:rFonts w:ascii="Century Gothic" w:hAnsi="Century Gothic"/>
          <w:color w:val="555555"/>
          <w:bdr w:val="none" w:sz="0" w:space="0" w:color="auto" w:frame="1"/>
        </w:rPr>
        <w:t>, comunicou que efetuou as inscrições dos companheiros na Oficina de Projetos de subsídio global e que irá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fazer a entrega dos convites da Noite Italiana aos Presidentes dos </w:t>
      </w:r>
      <w:proofErr w:type="spellStart"/>
      <w:r>
        <w:rPr>
          <w:rFonts w:ascii="Century Gothic" w:hAnsi="Century Gothic"/>
          <w:color w:val="555555"/>
          <w:bdr w:val="none" w:sz="0" w:space="0" w:color="auto" w:frame="1"/>
        </w:rPr>
        <w:t>Clubs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</w:rPr>
        <w:t xml:space="preserve"> da área </w:t>
      </w:r>
      <w:proofErr w:type="gramStart"/>
      <w:r>
        <w:rPr>
          <w:rFonts w:ascii="Century Gothic" w:hAnsi="Century Gothic"/>
          <w:color w:val="555555"/>
          <w:bdr w:val="none" w:sz="0" w:space="0" w:color="auto" w:frame="1"/>
        </w:rPr>
        <w:t>5</w:t>
      </w:r>
      <w:proofErr w:type="gramEnd"/>
      <w:r>
        <w:rPr>
          <w:rFonts w:ascii="Century Gothic" w:hAnsi="Century Gothic"/>
          <w:color w:val="555555"/>
          <w:bdr w:val="none" w:sz="0" w:space="0" w:color="auto" w:frame="1"/>
        </w:rPr>
        <w:t xml:space="preserve"> e 6 para ajuda</w:t>
      </w:r>
      <w:r w:rsidR="004F4A41">
        <w:rPr>
          <w:rFonts w:ascii="Century Gothic" w:hAnsi="Century Gothic"/>
          <w:color w:val="555555"/>
          <w:bdr w:val="none" w:sz="0" w:space="0" w:color="auto" w:frame="1"/>
        </w:rPr>
        <w:t>rem</w:t>
      </w:r>
      <w:bookmarkStart w:id="0" w:name="_GoBack"/>
      <w:bookmarkEnd w:id="0"/>
      <w:r>
        <w:rPr>
          <w:rFonts w:ascii="Century Gothic" w:hAnsi="Century Gothic"/>
          <w:color w:val="555555"/>
          <w:bdr w:val="none" w:sz="0" w:space="0" w:color="auto" w:frame="1"/>
        </w:rPr>
        <w:t xml:space="preserve"> nas vendas.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Abrindo a palavra aos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companheiros, e não havendo interesse pelo uso da mesma, solicitou nova saudação ao Pavilhão Nacional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 xml:space="preserve"> d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ando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por encerrada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reunião, da qual eu se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cretário, lavrei a presente ata.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>
        <w:rPr>
          <w:rFonts w:ascii="Century Gothic" w:hAnsi="Century Gothic"/>
          <w:color w:val="555555"/>
          <w:bdr w:val="none" w:sz="0" w:space="0" w:color="auto" w:frame="1"/>
        </w:rPr>
        <w:t>Que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após lida e aprovada, </w:t>
      </w:r>
      <w:r>
        <w:rPr>
          <w:rFonts w:ascii="Century Gothic" w:hAnsi="Century Gothic"/>
          <w:color w:val="555555"/>
          <w:bdr w:val="none" w:sz="0" w:space="0" w:color="auto" w:frame="1"/>
        </w:rPr>
        <w:t>vão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assinada por mim e pelo presidente, e demais companheiros que assim o desejarem.</w:t>
      </w: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337326" w:rsidRDefault="00337326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</w:p>
    <w:p w:rsidR="00337326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Luiz Fernando Cruz</w:t>
      </w:r>
    </w:p>
    <w:p w:rsidR="00F65FA9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Secretário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Edson </w:t>
      </w:r>
      <w:proofErr w:type="spellStart"/>
      <w:r>
        <w:rPr>
          <w:rFonts w:ascii="Century Gothic" w:hAnsi="Century Gothic"/>
          <w:color w:val="555555"/>
          <w:bdr w:val="none" w:sz="0" w:space="0" w:color="auto" w:frame="1"/>
        </w:rPr>
        <w:t>Edenei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</w:rPr>
        <w:t xml:space="preserve"> Soares Junior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Presidente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MEMBROS: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sectPr w:rsidR="00790955" w:rsidSect="000F5769">
      <w:headerReference w:type="default" r:id="rId7"/>
      <w:pgSz w:w="11906" w:h="16838"/>
      <w:pgMar w:top="237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6D" w:rsidRDefault="00BC126D" w:rsidP="000F5769">
      <w:pPr>
        <w:spacing w:after="0" w:line="240" w:lineRule="auto"/>
      </w:pPr>
      <w:r>
        <w:separator/>
      </w:r>
    </w:p>
  </w:endnote>
  <w:endnote w:type="continuationSeparator" w:id="0">
    <w:p w:rsidR="00BC126D" w:rsidRDefault="00BC126D" w:rsidP="000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6D" w:rsidRDefault="00BC126D" w:rsidP="000F5769">
      <w:pPr>
        <w:spacing w:after="0" w:line="240" w:lineRule="auto"/>
      </w:pPr>
      <w:r>
        <w:separator/>
      </w:r>
    </w:p>
  </w:footnote>
  <w:footnote w:type="continuationSeparator" w:id="0">
    <w:p w:rsidR="00BC126D" w:rsidRDefault="00BC126D" w:rsidP="000F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9" w:rsidRPr="000F5769" w:rsidRDefault="000F5769" w:rsidP="000F5769">
    <w:pPr>
      <w:pStyle w:val="Cabealho"/>
    </w:pPr>
    <w:r>
      <w:rPr>
        <w:noProof/>
        <w:lang w:eastAsia="pt-BR"/>
      </w:rPr>
      <w:drawing>
        <wp:inline distT="0" distB="0" distL="0" distR="0" wp14:anchorId="6813A011" wp14:editId="53F0A87B">
          <wp:extent cx="2413955" cy="1233377"/>
          <wp:effectExtent l="0" t="0" r="571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88" cy="12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pt-BR"/>
      </w:rPr>
      <w:drawing>
        <wp:inline distT="0" distB="0" distL="0" distR="0" wp14:anchorId="527C5DA2" wp14:editId="0820FFB9">
          <wp:extent cx="1669312" cy="853586"/>
          <wp:effectExtent l="0" t="0" r="762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4" cy="85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D"/>
    <w:rsid w:val="00067880"/>
    <w:rsid w:val="0007321B"/>
    <w:rsid w:val="00086F9B"/>
    <w:rsid w:val="00095D36"/>
    <w:rsid w:val="000F5769"/>
    <w:rsid w:val="001514CE"/>
    <w:rsid w:val="001B59B7"/>
    <w:rsid w:val="001D3AC4"/>
    <w:rsid w:val="001F45D9"/>
    <w:rsid w:val="00202661"/>
    <w:rsid w:val="0029090D"/>
    <w:rsid w:val="0029167D"/>
    <w:rsid w:val="00337326"/>
    <w:rsid w:val="00341DBB"/>
    <w:rsid w:val="00362798"/>
    <w:rsid w:val="003B05A2"/>
    <w:rsid w:val="004179DD"/>
    <w:rsid w:val="00425536"/>
    <w:rsid w:val="00451ACD"/>
    <w:rsid w:val="004A3479"/>
    <w:rsid w:val="004F4A41"/>
    <w:rsid w:val="0050017A"/>
    <w:rsid w:val="00502D9F"/>
    <w:rsid w:val="005868D2"/>
    <w:rsid w:val="00596370"/>
    <w:rsid w:val="0065190F"/>
    <w:rsid w:val="00681906"/>
    <w:rsid w:val="006C1C32"/>
    <w:rsid w:val="007320D5"/>
    <w:rsid w:val="00790955"/>
    <w:rsid w:val="007942D3"/>
    <w:rsid w:val="007B00A8"/>
    <w:rsid w:val="007C0C08"/>
    <w:rsid w:val="007E065A"/>
    <w:rsid w:val="00805892"/>
    <w:rsid w:val="00856839"/>
    <w:rsid w:val="009177EE"/>
    <w:rsid w:val="00930DC1"/>
    <w:rsid w:val="00976AFB"/>
    <w:rsid w:val="0098245A"/>
    <w:rsid w:val="00A40AF8"/>
    <w:rsid w:val="00A76140"/>
    <w:rsid w:val="00A9448A"/>
    <w:rsid w:val="00AE4801"/>
    <w:rsid w:val="00B17458"/>
    <w:rsid w:val="00BC126D"/>
    <w:rsid w:val="00C23AFD"/>
    <w:rsid w:val="00C718A6"/>
    <w:rsid w:val="00D33E23"/>
    <w:rsid w:val="00DC179A"/>
    <w:rsid w:val="00DD5485"/>
    <w:rsid w:val="00E17BB4"/>
    <w:rsid w:val="00E2575F"/>
    <w:rsid w:val="00E558C3"/>
    <w:rsid w:val="00EA7708"/>
    <w:rsid w:val="00EC7239"/>
    <w:rsid w:val="00ED7830"/>
    <w:rsid w:val="00EE4230"/>
    <w:rsid w:val="00F2305C"/>
    <w:rsid w:val="00F36E69"/>
    <w:rsid w:val="00F61FE9"/>
    <w:rsid w:val="00F62A7E"/>
    <w:rsid w:val="00F65FA9"/>
    <w:rsid w:val="00F87568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Fernando</cp:lastModifiedBy>
  <cp:revision>4</cp:revision>
  <cp:lastPrinted>2016-08-02T20:09:00Z</cp:lastPrinted>
  <dcterms:created xsi:type="dcterms:W3CDTF">2016-08-16T01:56:00Z</dcterms:created>
  <dcterms:modified xsi:type="dcterms:W3CDTF">2016-08-23T01:29:00Z</dcterms:modified>
</cp:coreProperties>
</file>