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158F" w:rsidRPr="0085287B" w:rsidRDefault="00C4682C" w:rsidP="008528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87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AGENDA</w:t>
      </w:r>
      <w:r w:rsidR="0085287B" w:rsidRPr="0085287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DO CLUBE</w:t>
      </w:r>
      <w:r w:rsidR="0085287B" w:rsidRPr="0085287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A4981">
        <w:rPr>
          <w:rFonts w:ascii="Times New Roman" w:eastAsia="Times New Roman" w:hAnsi="Times New Roman" w:cs="Times New Roman"/>
          <w:b/>
          <w:sz w:val="24"/>
          <w:szCs w:val="24"/>
        </w:rPr>
        <w:t xml:space="preserve">(atualizada em </w:t>
      </w:r>
      <w:r w:rsidR="00A9451F">
        <w:rPr>
          <w:rFonts w:ascii="Times New Roman" w:eastAsia="Times New Roman" w:hAnsi="Times New Roman" w:cs="Times New Roman"/>
          <w:b/>
          <w:sz w:val="24"/>
          <w:szCs w:val="24"/>
        </w:rPr>
        <w:t>01/10</w:t>
      </w:r>
      <w:bookmarkStart w:id="0" w:name="_GoBack"/>
      <w:bookmarkEnd w:id="0"/>
      <w:r w:rsidR="0085287B" w:rsidRPr="0085287B">
        <w:rPr>
          <w:rFonts w:ascii="Times New Roman" w:eastAsia="Times New Roman" w:hAnsi="Times New Roman" w:cs="Times New Roman"/>
          <w:b/>
          <w:sz w:val="24"/>
          <w:szCs w:val="24"/>
        </w:rPr>
        <w:t>/17)</w:t>
      </w:r>
    </w:p>
    <w:p w:rsidR="0085287B" w:rsidRDefault="008528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87B" w:rsidRPr="00654BE4" w:rsidRDefault="0085287B" w:rsidP="000E21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E217A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t>SETEMBRO/17</w:t>
      </w:r>
    </w:p>
    <w:p w:rsidR="0085287B" w:rsidRPr="00BF72F6" w:rsidRDefault="00AB1B46" w:rsidP="00AB1B4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492580556"/>
      <w:r w:rsidRPr="00BF72F6">
        <w:rPr>
          <w:rFonts w:ascii="Times New Roman" w:eastAsia="Times New Roman" w:hAnsi="Times New Roman" w:cs="Times New Roman"/>
          <w:b/>
          <w:strike/>
          <w:sz w:val="28"/>
          <w:szCs w:val="28"/>
        </w:rPr>
        <w:t>QUA</w:t>
      </w:r>
      <w:r w:rsidR="000F5640" w:rsidRPr="00BF72F6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 </w:t>
      </w:r>
      <w:r w:rsidR="000F5640" w:rsidRPr="00BF72F6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13</w:t>
      </w:r>
      <w:r w:rsidRPr="00BF72F6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0F5640" w:rsidRPr="00BF72F6">
        <w:rPr>
          <w:rFonts w:ascii="Times New Roman" w:eastAsia="Times New Roman" w:hAnsi="Times New Roman" w:cs="Times New Roman"/>
          <w:strike/>
          <w:sz w:val="24"/>
          <w:szCs w:val="24"/>
        </w:rPr>
        <w:t>20h</w:t>
      </w:r>
      <w:r w:rsidRPr="00BF72F6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="00AD42F9" w:rsidRPr="00BF72F6">
        <w:rPr>
          <w:rFonts w:ascii="Times New Roman" w:eastAsia="Times New Roman" w:hAnsi="Times New Roman" w:cs="Times New Roman"/>
          <w:b/>
          <w:strike/>
          <w:sz w:val="24"/>
          <w:szCs w:val="24"/>
        </w:rPr>
        <w:t>11ª Reunião Ordinária</w:t>
      </w:r>
      <w:r w:rsidR="00AD42F9" w:rsidRPr="00BF72F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BF72F6">
        <w:rPr>
          <w:rFonts w:ascii="Times New Roman" w:eastAsia="Times New Roman" w:hAnsi="Times New Roman" w:cs="Times New Roman"/>
          <w:i/>
          <w:strike/>
          <w:sz w:val="24"/>
          <w:szCs w:val="24"/>
        </w:rPr>
        <w:t>L</w:t>
      </w:r>
      <w:r w:rsidR="00AD42F9" w:rsidRPr="00BF72F6">
        <w:rPr>
          <w:rFonts w:ascii="Times New Roman" w:eastAsia="Times New Roman" w:hAnsi="Times New Roman" w:cs="Times New Roman"/>
          <w:i/>
          <w:strike/>
          <w:sz w:val="24"/>
          <w:szCs w:val="24"/>
        </w:rPr>
        <w:t>evar as prendas para o nosso bingo</w:t>
      </w:r>
      <w:r w:rsidR="00AD42F9" w:rsidRPr="00BF72F6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</w:p>
    <w:p w:rsidR="00AB1B46" w:rsidRDefault="00AB1B46" w:rsidP="00AB1B46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1B46" w:rsidRPr="00BF72F6" w:rsidRDefault="00AB1B46" w:rsidP="00AB1B4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BF72F6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QUI  </w:t>
      </w:r>
      <w:r w:rsidRPr="00BF72F6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14</w:t>
      </w:r>
      <w:r w:rsidRPr="00BF72F6">
        <w:rPr>
          <w:rFonts w:ascii="Times New Roman" w:eastAsia="Times New Roman" w:hAnsi="Times New Roman" w:cs="Times New Roman"/>
          <w:strike/>
          <w:sz w:val="24"/>
          <w:szCs w:val="24"/>
        </w:rPr>
        <w:tab/>
        <w:t>20h</w:t>
      </w:r>
      <w:r w:rsidRPr="00BF72F6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BF72F6">
        <w:rPr>
          <w:rFonts w:ascii="Times New Roman" w:eastAsia="Times New Roman" w:hAnsi="Times New Roman" w:cs="Times New Roman"/>
          <w:b/>
          <w:strike/>
          <w:sz w:val="24"/>
          <w:szCs w:val="24"/>
        </w:rPr>
        <w:t>Visita ao RC Praia Grande Pedro Taques</w:t>
      </w:r>
      <w:r w:rsidRPr="00BF72F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BF72F6">
        <w:rPr>
          <w:rFonts w:ascii="Times New Roman" w:eastAsia="Times New Roman" w:hAnsi="Times New Roman" w:cs="Times New Roman"/>
          <w:i/>
          <w:strike/>
          <w:sz w:val="24"/>
          <w:szCs w:val="24"/>
        </w:rPr>
        <w:t>Buscaremos nosso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72F6">
        <w:rPr>
          <w:rFonts w:ascii="Times New Roman" w:eastAsia="Times New Roman" w:hAnsi="Times New Roman" w:cs="Times New Roman"/>
          <w:i/>
          <w:strike/>
          <w:sz w:val="24"/>
          <w:szCs w:val="24"/>
        </w:rPr>
        <w:t>sino; jantar R$18,00. Quem for comunicar com antecedência a Presidente)</w:t>
      </w:r>
    </w:p>
    <w:p w:rsidR="00AB1B46" w:rsidRPr="00AB1B46" w:rsidRDefault="00AB1B46" w:rsidP="00AB1B46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6124" w:rsidRPr="002F51D3" w:rsidRDefault="00AB1B46" w:rsidP="00D6612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SAB 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16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08h30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Oficina de Projetos para Subsídios Globais da FR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CAMP SBC até às 11h30. Inscrições devem ser feitas com antecedência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</w:p>
    <w:p w:rsidR="00D66124" w:rsidRPr="002F51D3" w:rsidRDefault="00D66124" w:rsidP="00D66124">
      <w:pPr>
        <w:pStyle w:val="PargrafodaLista"/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AB1B46" w:rsidRPr="002F51D3" w:rsidRDefault="00D66124" w:rsidP="00D6612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DOM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17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14h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Bingo do Rotary Club Itanhaém</w:t>
      </w:r>
    </w:p>
    <w:p w:rsidR="00D66124" w:rsidRPr="002F51D3" w:rsidRDefault="00D66124" w:rsidP="00D66124">
      <w:pPr>
        <w:pStyle w:val="PargrafodaLista"/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D66124" w:rsidRPr="002F51D3" w:rsidRDefault="00D66124" w:rsidP="00AB1B4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QUA 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20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20h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12ª Reunião Ordinária</w:t>
      </w:r>
    </w:p>
    <w:p w:rsidR="00CC7377" w:rsidRPr="002F51D3" w:rsidRDefault="00CC7377" w:rsidP="00CC7377">
      <w:pPr>
        <w:pStyle w:val="PargrafodaLista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C7377" w:rsidRPr="002F51D3" w:rsidRDefault="00CC7377" w:rsidP="00AB1B4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SEX 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22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18h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Festa da Primavera do Projeto Flores da Mata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em nossa sede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</w:p>
    <w:p w:rsidR="00D66124" w:rsidRPr="002F51D3" w:rsidRDefault="00D66124" w:rsidP="00D66124">
      <w:pPr>
        <w:pStyle w:val="PargrafodaLista"/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D66124" w:rsidRPr="002F51D3" w:rsidRDefault="00D66124" w:rsidP="00D6612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DOM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24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Projeto Plante Uma Árvore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local e horário a ser definido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</w:p>
    <w:p w:rsidR="00D66124" w:rsidRPr="002F51D3" w:rsidRDefault="00D66124" w:rsidP="00D66124">
      <w:pPr>
        <w:pStyle w:val="PargrafodaLista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D66124" w:rsidRPr="002F51D3" w:rsidRDefault="002F51D3" w:rsidP="00D6612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trike/>
          <w:sz w:val="28"/>
          <w:szCs w:val="28"/>
        </w:rPr>
        <w:t>TER</w:t>
      </w:r>
      <w:r w:rsidR="00D66124"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26</w:t>
      </w:r>
      <w:r w:rsidR="00D66124"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20h</w:t>
      </w:r>
      <w:r w:rsidR="00D66124"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Visita RC Peruíbe 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(conta como nossa 13</w:t>
      </w:r>
      <w:r w:rsidR="00D66124"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ª Reunião Ordinária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)</w:t>
      </w:r>
    </w:p>
    <w:p w:rsidR="00D66124" w:rsidRPr="002F51D3" w:rsidRDefault="00D66124" w:rsidP="00D66124">
      <w:pPr>
        <w:pStyle w:val="PargrafodaLista"/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D66124" w:rsidRPr="002F51D3" w:rsidRDefault="00D66124" w:rsidP="00AB1B4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SAB   </w:t>
      </w:r>
      <w:r w:rsidRPr="002F51D3">
        <w:rPr>
          <w:rFonts w:ascii="Times New Roman" w:eastAsia="Times New Roman" w:hAnsi="Times New Roman" w:cs="Times New Roman"/>
          <w:b/>
          <w:strike/>
          <w:color w:val="002060"/>
          <w:sz w:val="28"/>
          <w:szCs w:val="28"/>
        </w:rPr>
        <w:t>30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  <w:t>14h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trike/>
          <w:sz w:val="24"/>
          <w:szCs w:val="24"/>
        </w:rPr>
        <w:t>Workshop de Intercâmbio da EF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</w:t>
      </w:r>
      <w:r w:rsidRPr="002F51D3">
        <w:rPr>
          <w:rFonts w:ascii="Times New Roman" w:eastAsia="Times New Roman" w:hAnsi="Times New Roman" w:cs="Times New Roman"/>
          <w:i/>
          <w:strike/>
          <w:sz w:val="24"/>
          <w:szCs w:val="24"/>
        </w:rPr>
        <w:t>em nossa sede até às 17h</w:t>
      </w:r>
      <w:r w:rsidRPr="002F51D3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</w:p>
    <w:bookmarkEnd w:id="1"/>
    <w:p w:rsidR="00AD42F9" w:rsidRDefault="00AD42F9" w:rsidP="00AB1B4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654BE4" w:rsidRDefault="0085287B" w:rsidP="000E21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4BE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OUTUBRO/17</w:t>
      </w:r>
    </w:p>
    <w:p w:rsidR="00CF5981" w:rsidRDefault="00CF5981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9E14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DB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14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3DB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E14F1">
        <w:rPr>
          <w:rFonts w:ascii="Times New Roman" w:eastAsia="Times New Roman" w:hAnsi="Times New Roman" w:cs="Times New Roman"/>
          <w:b/>
          <w:sz w:val="24"/>
          <w:szCs w:val="24"/>
        </w:rPr>
        <w:t>ª Reunião Ordinária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981" w:rsidRDefault="00CF5981" w:rsidP="00CF5981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5981" w:rsidRDefault="00DD3DBA" w:rsidP="00BE15BB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SEX</w:t>
      </w:r>
      <w:r w:rsidR="00CF59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06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ab/>
      </w:r>
      <w:r w:rsidR="00CF59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Festiva de Posse do RC Benedito Calixto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 nossa sede. Horário, preço e outras informações em aguardo</w:t>
      </w:r>
      <w:r w:rsidR="00CF598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E15BB" w:rsidRPr="00BE15BB" w:rsidRDefault="00BE15BB" w:rsidP="00BE15BB">
      <w:pPr>
        <w:pStyle w:val="PargrafodaList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5BB" w:rsidRPr="00BE15BB" w:rsidRDefault="00BE15BB" w:rsidP="00BE15BB">
      <w:pPr>
        <w:pStyle w:val="PargrafodaLista"/>
        <w:spacing w:before="240"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5981" w:rsidRPr="00D66124" w:rsidRDefault="00653D17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="00CF5981"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CF5981"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CF5981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15ª Reunião Ordinária</w:t>
      </w:r>
    </w:p>
    <w:p w:rsidR="00CF5981" w:rsidRPr="00D66124" w:rsidRDefault="00CF5981" w:rsidP="00CF5981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5981" w:rsidRDefault="00CF5981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>Q</w:t>
      </w:r>
      <w:r w:rsidR="00670912">
        <w:rPr>
          <w:rFonts w:ascii="Times New Roman" w:eastAsia="Times New Roman" w:hAnsi="Times New Roman" w:cs="Times New Roman"/>
          <w:b/>
          <w:sz w:val="28"/>
          <w:szCs w:val="28"/>
        </w:rPr>
        <w:t>UI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91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0912">
        <w:rPr>
          <w:rFonts w:ascii="Times New Roman" w:eastAsia="Times New Roman" w:hAnsi="Times New Roman" w:cs="Times New Roman"/>
          <w:b/>
          <w:sz w:val="24"/>
          <w:szCs w:val="24"/>
        </w:rPr>
        <w:t xml:space="preserve">Circo Stakovich em São Paulo </w:t>
      </w:r>
      <w:r w:rsidR="0067091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912" w:rsidRPr="00670912">
        <w:rPr>
          <w:rFonts w:ascii="Times New Roman" w:eastAsia="Times New Roman" w:hAnsi="Times New Roman" w:cs="Times New Roman"/>
          <w:i/>
          <w:sz w:val="24"/>
          <w:szCs w:val="24"/>
        </w:rPr>
        <w:t>Horário de saída na sede a confirmar. Horário do evento em São Paulo das 09h30 às 13h. Levaremos 80 crianças. Coordenadora: Maly</w:t>
      </w:r>
      <w:r w:rsidR="006709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5981" w:rsidRPr="00D66124" w:rsidRDefault="00CF5981" w:rsidP="00CF5981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5981" w:rsidRDefault="00A1190C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QUI</w:t>
      </w:r>
      <w:r w:rsidR="00CF5981"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09h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492580587"/>
      <w:r>
        <w:rPr>
          <w:rFonts w:ascii="Times New Roman" w:eastAsia="Times New Roman" w:hAnsi="Times New Roman" w:cs="Times New Roman"/>
          <w:b/>
          <w:sz w:val="24"/>
          <w:szCs w:val="24"/>
        </w:rPr>
        <w:t>1º Itanhaém Orquídeas Fest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Abertura — das 09 às 17h. Palestra e Workshop a ser anunciada</w:t>
      </w:r>
      <w:r w:rsidR="00CF5981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2"/>
    </w:p>
    <w:p w:rsidR="00CF5981" w:rsidRPr="00D66124" w:rsidRDefault="00CF5981" w:rsidP="00CF5981">
      <w:pPr>
        <w:pStyle w:val="PargrafodaList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981" w:rsidRPr="002F51D3" w:rsidRDefault="00A1190C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SEX</w:t>
      </w:r>
      <w:r w:rsidR="00CF5981"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 w:rsidR="00CF5981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F5981"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CF5981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1º Itanhaém Orquídeas Fest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2º dia — das 09 às 17h</w:t>
      </w:r>
      <w:r w:rsidR="002F51D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F51D3" w:rsidRPr="002F51D3" w:rsidRDefault="002F51D3" w:rsidP="002F51D3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2F51D3" w:rsidRPr="002F51D3" w:rsidRDefault="002F51D3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4622719"/>
      <w:r w:rsidRPr="002F51D3"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 w:rsidR="00D13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14h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>Workshop: Como Fazer Um Terrário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Duração: 2 horas </w:t>
      </w:r>
      <w:bookmarkEnd w:id="3"/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>/ Valor: R$50 material incluso / 20 vagas)</w:t>
      </w:r>
    </w:p>
    <w:p w:rsidR="002F51D3" w:rsidRPr="002F51D3" w:rsidRDefault="002F51D3" w:rsidP="002F51D3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2F51D3" w:rsidRPr="00D66124" w:rsidRDefault="002F51D3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2F51D3"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 w:rsidR="00D13B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Palestra</w:t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Cultivo de Orquídea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Participação: 1k de alimento)</w:t>
      </w:r>
    </w:p>
    <w:p w:rsidR="00CF5981" w:rsidRPr="00D66124" w:rsidRDefault="00CF5981" w:rsidP="00CF5981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5981" w:rsidRPr="00D13BEC" w:rsidRDefault="00CF5981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SAB </w:t>
      </w:r>
      <w:r w:rsidR="00A11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90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90C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90C">
        <w:rPr>
          <w:rFonts w:ascii="Times New Roman" w:eastAsia="Times New Roman" w:hAnsi="Times New Roman" w:cs="Times New Roman"/>
          <w:b/>
          <w:sz w:val="24"/>
          <w:szCs w:val="24"/>
        </w:rPr>
        <w:t>1º Itanhaém Orquídeas Fest</w:t>
      </w:r>
      <w:r w:rsidR="00A119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190C">
        <w:rPr>
          <w:rFonts w:ascii="Times New Roman" w:eastAsia="Times New Roman" w:hAnsi="Times New Roman" w:cs="Times New Roman"/>
          <w:i/>
          <w:sz w:val="24"/>
          <w:szCs w:val="24"/>
        </w:rPr>
        <w:t>3º dia — das 09 às 17h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13BEC" w:rsidRPr="00D13BEC" w:rsidRDefault="00D13BEC" w:rsidP="00D13BE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D13BEC" w:rsidRPr="00D13BEC" w:rsidRDefault="00D13BEC" w:rsidP="00CF5981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 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Palestra</w:t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Observação e Fotos de Pássaros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Participação: 1k de alimento).</w:t>
      </w:r>
    </w:p>
    <w:p w:rsidR="00D13BEC" w:rsidRPr="00D13BEC" w:rsidRDefault="00D13BEC" w:rsidP="00D13BE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D13BEC" w:rsidRPr="00D13BEC" w:rsidRDefault="00D13BEC" w:rsidP="00D13BEC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 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Palestra</w:t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PANCS Plantas Alimentícias Não Convencionais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Participação: 1k de alimento).</w:t>
      </w:r>
    </w:p>
    <w:p w:rsidR="00D13BEC" w:rsidRPr="00D13BEC" w:rsidRDefault="00D13BEC" w:rsidP="00D13BE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D13BEC" w:rsidRPr="00D13BEC" w:rsidRDefault="00D13BEC" w:rsidP="00D13BEC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 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Palestra</w:t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Novos Passos do Ecoturismo de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Participação: 1k de alimento).</w:t>
      </w:r>
    </w:p>
    <w:p w:rsidR="00D13BEC" w:rsidRPr="00D13BEC" w:rsidRDefault="00D13BEC" w:rsidP="00D13BE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D13BEC" w:rsidRPr="00D13BEC" w:rsidRDefault="00D13BEC" w:rsidP="00D13BEC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  </w:t>
      </w:r>
      <w:r w:rsidRPr="00D13B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Palestra</w:t>
      </w:r>
      <w:r w:rsidRPr="002F51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 Casa dos Pássaros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3">
        <w:rPr>
          <w:rFonts w:ascii="Times New Roman" w:eastAsia="Times New Roman" w:hAnsi="Times New Roman" w:cs="Times New Roman"/>
          <w:i/>
          <w:sz w:val="24"/>
          <w:szCs w:val="24"/>
        </w:rPr>
        <w:t xml:space="preserve">(Durante o 1º Itanhaém Orquídeas Fest 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Participação: 1k de alimento).</w:t>
      </w:r>
    </w:p>
    <w:p w:rsidR="00A1190C" w:rsidRDefault="00A1190C" w:rsidP="00A1190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85287B" w:rsidRDefault="00A1190C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190C">
        <w:rPr>
          <w:rFonts w:ascii="Times New Roman" w:eastAsia="Times New Roman" w:hAnsi="Times New Roman" w:cs="Times New Roman"/>
          <w:b/>
          <w:sz w:val="28"/>
          <w:szCs w:val="28"/>
        </w:rPr>
        <w:t xml:space="preserve">DOM </w:t>
      </w:r>
      <w:r w:rsidRPr="00A1190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09h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1º Itanhaém Orquídeas Fest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Encerramento — das 09 às 17h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190C" w:rsidRPr="00A1190C" w:rsidRDefault="00A1190C" w:rsidP="00A1190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A1190C" w:rsidRDefault="00A1190C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2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QUA </w:t>
      </w:r>
      <w:r w:rsidRPr="009D0CA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</w:t>
      </w:r>
      <w:r w:rsidR="00E64AA2">
        <w:rPr>
          <w:rFonts w:ascii="Times New Roman" w:eastAsia="Times New Roman" w:hAnsi="Times New Roman" w:cs="Times New Roman"/>
          <w:sz w:val="24"/>
          <w:szCs w:val="24"/>
        </w:rPr>
        <w:tab/>
      </w:r>
      <w:r w:rsidR="00BE6A89">
        <w:rPr>
          <w:rFonts w:ascii="Times New Roman" w:eastAsia="Times New Roman" w:hAnsi="Times New Roman" w:cs="Times New Roman"/>
          <w:sz w:val="24"/>
          <w:szCs w:val="24"/>
        </w:rPr>
        <w:t>20h</w:t>
      </w:r>
      <w:r w:rsidR="00BE6A89">
        <w:rPr>
          <w:rFonts w:ascii="Times New Roman" w:eastAsia="Times New Roman" w:hAnsi="Times New Roman" w:cs="Times New Roman"/>
          <w:sz w:val="24"/>
          <w:szCs w:val="24"/>
        </w:rPr>
        <w:tab/>
      </w:r>
      <w:r w:rsidR="00BE6A89" w:rsidRPr="009D0CAF">
        <w:rPr>
          <w:rFonts w:ascii="Times New Roman" w:eastAsia="Times New Roman" w:hAnsi="Times New Roman" w:cs="Times New Roman"/>
          <w:b/>
          <w:sz w:val="24"/>
          <w:szCs w:val="24"/>
        </w:rPr>
        <w:t>Reunião Festiva</w:t>
      </w:r>
      <w:r w:rsidR="00BE6A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393A" w:rsidRPr="009D0CAF">
        <w:rPr>
          <w:rFonts w:ascii="Times New Roman" w:eastAsia="Times New Roman" w:hAnsi="Times New Roman" w:cs="Times New Roman"/>
          <w:i/>
          <w:sz w:val="24"/>
          <w:szCs w:val="24"/>
        </w:rPr>
        <w:t xml:space="preserve">Em nossa sede. </w:t>
      </w:r>
      <w:r w:rsidR="00BE6A89" w:rsidRPr="009D0CAF">
        <w:rPr>
          <w:rFonts w:ascii="Times New Roman" w:eastAsia="Times New Roman" w:hAnsi="Times New Roman" w:cs="Times New Roman"/>
          <w:i/>
          <w:sz w:val="24"/>
          <w:szCs w:val="24"/>
        </w:rPr>
        <w:t xml:space="preserve">Preço e cardápio a ser definido. </w:t>
      </w:r>
      <w:r w:rsidR="009D0CAF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BE6A89" w:rsidRPr="009D0CAF">
        <w:rPr>
          <w:rFonts w:ascii="Times New Roman" w:eastAsia="Times New Roman" w:hAnsi="Times New Roman" w:cs="Times New Roman"/>
          <w:i/>
          <w:sz w:val="24"/>
          <w:szCs w:val="24"/>
        </w:rPr>
        <w:t>omenagens a profissionais, entrega de título de Sócio Honorário e comemoração dos aniversariantes de Jun / Jul / Ago / Set / Out</w:t>
      </w:r>
      <w:r w:rsidR="00BE6A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6A89" w:rsidRPr="00BE6A89" w:rsidRDefault="00BE6A89" w:rsidP="00BE6A89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BE6A89" w:rsidRDefault="0029393A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2B7"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 w:rsidRPr="009D0CA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Hlk492584148"/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3ª REPRESE Área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0CA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D0CAF">
        <w:rPr>
          <w:rFonts w:ascii="Times New Roman" w:eastAsia="Times New Roman" w:hAnsi="Times New Roman" w:cs="Times New Roman"/>
          <w:i/>
          <w:sz w:val="24"/>
          <w:szCs w:val="24"/>
        </w:rPr>
        <w:t>ede do RC de Peruíbe</w:t>
      </w:r>
      <w:r w:rsidR="009D0CAF">
        <w:rPr>
          <w:rFonts w:ascii="Times New Roman" w:eastAsia="Times New Roman" w:hAnsi="Times New Roman" w:cs="Times New Roman"/>
          <w:i/>
          <w:sz w:val="24"/>
          <w:szCs w:val="24"/>
        </w:rPr>
        <w:t xml:space="preserve"> — Reunião de Presidentes e Secretários. Rotarianos podem participar como ouvintes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4"/>
    </w:p>
    <w:p w:rsidR="0029393A" w:rsidRPr="0029393A" w:rsidRDefault="0029393A" w:rsidP="0029393A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29393A" w:rsidRDefault="0029393A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72B7">
        <w:rPr>
          <w:rFonts w:ascii="Times New Roman" w:eastAsia="Times New Roman" w:hAnsi="Times New Roman" w:cs="Times New Roman"/>
          <w:b/>
          <w:sz w:val="28"/>
          <w:szCs w:val="28"/>
        </w:rPr>
        <w:t xml:space="preserve">SAB </w:t>
      </w:r>
      <w:r w:rsidRPr="009D0CA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09h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Seminário Distrital de Imagem Pública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0CAF">
        <w:rPr>
          <w:rFonts w:ascii="Times New Roman" w:eastAsia="Times New Roman" w:hAnsi="Times New Roman" w:cs="Times New Roman"/>
          <w:i/>
          <w:sz w:val="24"/>
          <w:szCs w:val="24"/>
        </w:rPr>
        <w:t>Horário do evento das 09 às 13h no CAMP SBC. Gratuito. Inscrições devem ser feitas com antecedência no site do Distrito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393A" w:rsidRPr="0029393A" w:rsidRDefault="0029393A" w:rsidP="0029393A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29393A" w:rsidRDefault="0029393A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A1E77">
        <w:rPr>
          <w:rFonts w:ascii="Times New Roman" w:eastAsia="Times New Roman" w:hAnsi="Times New Roman" w:cs="Times New Roman"/>
          <w:b/>
          <w:sz w:val="28"/>
          <w:szCs w:val="28"/>
        </w:rPr>
        <w:t xml:space="preserve">SAB </w:t>
      </w:r>
      <w:r w:rsidRPr="009A1E7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1E77">
        <w:rPr>
          <w:rFonts w:ascii="Times New Roman" w:eastAsia="Times New Roman" w:hAnsi="Times New Roman" w:cs="Times New Roman"/>
          <w:sz w:val="24"/>
          <w:szCs w:val="24"/>
        </w:rPr>
        <w:t>10h</w:t>
      </w:r>
      <w:r w:rsidR="009A1E77">
        <w:rPr>
          <w:rFonts w:ascii="Times New Roman" w:eastAsia="Times New Roman" w:hAnsi="Times New Roman" w:cs="Times New Roman"/>
          <w:sz w:val="24"/>
          <w:szCs w:val="24"/>
        </w:rPr>
        <w:tab/>
      </w:r>
      <w:r w:rsidR="009A1E77" w:rsidRPr="009A1E77">
        <w:rPr>
          <w:rFonts w:ascii="Times New Roman" w:eastAsia="Times New Roman" w:hAnsi="Times New Roman" w:cs="Times New Roman"/>
          <w:b/>
          <w:sz w:val="24"/>
          <w:szCs w:val="24"/>
        </w:rPr>
        <w:t>Rota Geek 2017</w:t>
      </w:r>
      <w:r w:rsidR="009A1E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1E77" w:rsidRPr="009A1E77">
        <w:rPr>
          <w:rFonts w:ascii="Times New Roman" w:eastAsia="Times New Roman" w:hAnsi="Times New Roman" w:cs="Times New Roman"/>
          <w:i/>
          <w:sz w:val="24"/>
          <w:szCs w:val="24"/>
        </w:rPr>
        <w:t>Evento</w:t>
      </w:r>
      <w:r w:rsidR="000308A7">
        <w:rPr>
          <w:rFonts w:ascii="Times New Roman" w:eastAsia="Times New Roman" w:hAnsi="Times New Roman" w:cs="Times New Roman"/>
          <w:i/>
          <w:sz w:val="24"/>
          <w:szCs w:val="24"/>
        </w:rPr>
        <w:t xml:space="preserve"> conjunto</w:t>
      </w:r>
      <w:r w:rsidR="009A1E77" w:rsidRPr="009A1E77">
        <w:rPr>
          <w:rFonts w:ascii="Times New Roman" w:eastAsia="Times New Roman" w:hAnsi="Times New Roman" w:cs="Times New Roman"/>
          <w:i/>
          <w:sz w:val="24"/>
          <w:szCs w:val="24"/>
        </w:rPr>
        <w:t xml:space="preserve"> do Rotaract</w:t>
      </w:r>
      <w:r w:rsidR="00030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1E77" w:rsidRPr="009A1E7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030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A1E77" w:rsidRPr="009A1E77">
        <w:rPr>
          <w:rFonts w:ascii="Times New Roman" w:eastAsia="Times New Roman" w:hAnsi="Times New Roman" w:cs="Times New Roman"/>
          <w:i/>
          <w:sz w:val="24"/>
          <w:szCs w:val="24"/>
        </w:rPr>
        <w:t xml:space="preserve">Interact na sede. </w:t>
      </w:r>
      <w:r w:rsidR="000308A7">
        <w:rPr>
          <w:rFonts w:ascii="Times New Roman" w:eastAsia="Times New Roman" w:hAnsi="Times New Roman" w:cs="Times New Roman"/>
          <w:i/>
          <w:sz w:val="24"/>
          <w:szCs w:val="24"/>
        </w:rPr>
        <w:t>Coordenação:</w:t>
      </w:r>
      <w:r w:rsidR="009A1E77" w:rsidRPr="009A1E77">
        <w:rPr>
          <w:rFonts w:ascii="Times New Roman" w:eastAsia="Times New Roman" w:hAnsi="Times New Roman" w:cs="Times New Roman"/>
          <w:i/>
          <w:sz w:val="24"/>
          <w:szCs w:val="24"/>
        </w:rPr>
        <w:t xml:space="preserve"> Nathalie Alonso</w:t>
      </w:r>
      <w:r w:rsidR="009A1E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1E77" w:rsidRPr="009A1E77" w:rsidRDefault="009A1E77" w:rsidP="009A1E7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9A1E77" w:rsidRDefault="009A1E7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08A7">
        <w:rPr>
          <w:rFonts w:ascii="Times New Roman" w:eastAsia="Times New Roman" w:hAnsi="Times New Roman" w:cs="Times New Roman"/>
          <w:b/>
          <w:sz w:val="28"/>
          <w:szCs w:val="28"/>
        </w:rPr>
        <w:t xml:space="preserve">SEG </w:t>
      </w:r>
      <w:r w:rsidRPr="000308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08A7">
        <w:rPr>
          <w:rFonts w:ascii="Times New Roman" w:eastAsia="Times New Roman" w:hAnsi="Times New Roman" w:cs="Times New Roman"/>
          <w:b/>
          <w:sz w:val="24"/>
          <w:szCs w:val="24"/>
        </w:rPr>
        <w:t>Semana</w:t>
      </w:r>
      <w:r w:rsidRPr="000308A7">
        <w:rPr>
          <w:rFonts w:ascii="Times New Roman" w:eastAsia="Times New Roman" w:hAnsi="Times New Roman" w:cs="Times New Roman"/>
          <w:b/>
          <w:sz w:val="24"/>
          <w:szCs w:val="24"/>
        </w:rPr>
        <w:t xml:space="preserve"> Combate à Pólio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A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possibilidade de evento</w:t>
      </w:r>
      <w:r w:rsidRPr="000308A7">
        <w:rPr>
          <w:rFonts w:ascii="Times New Roman" w:eastAsia="Times New Roman" w:hAnsi="Times New Roman" w:cs="Times New Roman"/>
          <w:i/>
          <w:sz w:val="24"/>
          <w:szCs w:val="24"/>
        </w:rPr>
        <w:t xml:space="preserve"> a ser definid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08A7">
        <w:rPr>
          <w:rFonts w:ascii="Times New Roman" w:eastAsia="Times New Roman" w:hAnsi="Times New Roman" w:cs="Times New Roman"/>
          <w:b/>
          <w:sz w:val="28"/>
          <w:szCs w:val="28"/>
        </w:rPr>
        <w:t xml:space="preserve">TER </w:t>
      </w:r>
      <w:r w:rsidRPr="000308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BEC">
        <w:rPr>
          <w:rFonts w:ascii="Times New Roman" w:eastAsia="Times New Roman" w:hAnsi="Times New Roman" w:cs="Times New Roman"/>
          <w:b/>
          <w:sz w:val="24"/>
          <w:szCs w:val="24"/>
        </w:rPr>
        <w:t>Caminhada Contra a Pólio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Dia Mundial de Combate à Polio — programação a ser definida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1ECB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Pr="002F1E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08B">
        <w:rPr>
          <w:rFonts w:ascii="Times New Roman" w:eastAsia="Times New Roman" w:hAnsi="Times New Roman" w:cs="Times New Roman"/>
          <w:b/>
          <w:sz w:val="24"/>
          <w:szCs w:val="24"/>
        </w:rPr>
        <w:t>17ª Reunião Ordinária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108B">
        <w:rPr>
          <w:rFonts w:ascii="Times New Roman" w:eastAsia="Times New Roman" w:hAnsi="Times New Roman" w:cs="Times New Roman"/>
          <w:i/>
          <w:sz w:val="24"/>
          <w:szCs w:val="24"/>
        </w:rPr>
        <w:t xml:space="preserve">Semana </w:t>
      </w:r>
      <w:r w:rsidRPr="001E108B">
        <w:rPr>
          <w:rFonts w:ascii="Times New Roman" w:eastAsia="Times New Roman" w:hAnsi="Times New Roman" w:cs="Times New Roman"/>
          <w:i/>
          <w:sz w:val="24"/>
          <w:szCs w:val="24"/>
        </w:rPr>
        <w:t>Combate à Pólio. Programação da reunião especial a ser definida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1ECB">
        <w:rPr>
          <w:rFonts w:ascii="Times New Roman" w:eastAsia="Times New Roman" w:hAnsi="Times New Roman" w:cs="Times New Roman"/>
          <w:b/>
          <w:sz w:val="28"/>
          <w:szCs w:val="28"/>
        </w:rPr>
        <w:t xml:space="preserve">QUI </w:t>
      </w:r>
      <w:r w:rsidRPr="002F1E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08B">
        <w:rPr>
          <w:rFonts w:ascii="Times New Roman" w:eastAsia="Times New Roman" w:hAnsi="Times New Roman" w:cs="Times New Roman"/>
          <w:b/>
          <w:sz w:val="24"/>
          <w:szCs w:val="24"/>
        </w:rPr>
        <w:t>Semana Combate à Pólio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possibilidade de evento a ser definido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1ECB"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 w:rsidRPr="002F1E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08B">
        <w:rPr>
          <w:rFonts w:ascii="Times New Roman" w:eastAsia="Times New Roman" w:hAnsi="Times New Roman" w:cs="Times New Roman"/>
          <w:b/>
          <w:sz w:val="24"/>
          <w:szCs w:val="24"/>
        </w:rPr>
        <w:t>Semana Combate à Pólio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possibilidade de evento</w:t>
      </w:r>
      <w:r w:rsidRPr="001E108B">
        <w:rPr>
          <w:rFonts w:ascii="Times New Roman" w:eastAsia="Times New Roman" w:hAnsi="Times New Roman" w:cs="Times New Roman"/>
          <w:i/>
          <w:sz w:val="24"/>
          <w:szCs w:val="24"/>
        </w:rPr>
        <w:t xml:space="preserve"> a ser definido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1ECB">
        <w:rPr>
          <w:rFonts w:ascii="Times New Roman" w:eastAsia="Times New Roman" w:hAnsi="Times New Roman" w:cs="Times New Roman"/>
          <w:b/>
          <w:sz w:val="28"/>
          <w:szCs w:val="28"/>
        </w:rPr>
        <w:t xml:space="preserve">SAB </w:t>
      </w:r>
      <w:r w:rsidRPr="002F1E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08B">
        <w:rPr>
          <w:rFonts w:ascii="Times New Roman" w:eastAsia="Times New Roman" w:hAnsi="Times New Roman" w:cs="Times New Roman"/>
          <w:b/>
          <w:sz w:val="24"/>
          <w:szCs w:val="24"/>
        </w:rPr>
        <w:t>Halloween Rotary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E108B">
        <w:rPr>
          <w:rFonts w:ascii="Times New Roman" w:eastAsia="Times New Roman" w:hAnsi="Times New Roman" w:cs="Times New Roman"/>
          <w:i/>
          <w:sz w:val="24"/>
          <w:szCs w:val="24"/>
        </w:rPr>
        <w:t>Em nossa sede. Entrada R$10,00 + 1kg de alimento. Marcando a Semana de Combate à Pólio serão vendidos no evento adesivos e pins End Polio Now com destinação à Fundação Rotária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08A7" w:rsidRPr="000308A7" w:rsidRDefault="000308A7" w:rsidP="000308A7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308A7" w:rsidRPr="0085287B" w:rsidRDefault="000308A7" w:rsidP="0085287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1ECB">
        <w:rPr>
          <w:rFonts w:ascii="Times New Roman" w:eastAsia="Times New Roman" w:hAnsi="Times New Roman" w:cs="Times New Roman"/>
          <w:b/>
          <w:sz w:val="28"/>
          <w:szCs w:val="28"/>
        </w:rPr>
        <w:t xml:space="preserve">DOM </w:t>
      </w:r>
      <w:r w:rsidRPr="002F1E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08B">
        <w:rPr>
          <w:rFonts w:ascii="Times New Roman" w:eastAsia="Times New Roman" w:hAnsi="Times New Roman" w:cs="Times New Roman"/>
          <w:b/>
          <w:sz w:val="24"/>
          <w:szCs w:val="24"/>
        </w:rPr>
        <w:t>Semana Combate à Pólio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BEC">
        <w:rPr>
          <w:rFonts w:ascii="Times New Roman" w:eastAsia="Times New Roman" w:hAnsi="Times New Roman" w:cs="Times New Roman"/>
          <w:i/>
          <w:sz w:val="24"/>
          <w:szCs w:val="24"/>
        </w:rPr>
        <w:t>possibilidade de evento</w:t>
      </w:r>
      <w:r w:rsidRPr="001E108B">
        <w:rPr>
          <w:rFonts w:ascii="Times New Roman" w:eastAsia="Times New Roman" w:hAnsi="Times New Roman" w:cs="Times New Roman"/>
          <w:i/>
          <w:sz w:val="24"/>
          <w:szCs w:val="24"/>
        </w:rPr>
        <w:t xml:space="preserve"> a ser definido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42F9" w:rsidRDefault="00AD42F9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654BE4" w:rsidRDefault="0085287B" w:rsidP="000E21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4BE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NOVEMBRO/17</w:t>
      </w:r>
    </w:p>
    <w:p w:rsidR="000E217A" w:rsidRPr="00D66124" w:rsidRDefault="000E217A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9264135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18ª Reunião </w:t>
      </w:r>
      <w:r w:rsidR="00765F98">
        <w:rPr>
          <w:rFonts w:ascii="Times New Roman" w:eastAsia="Times New Roman" w:hAnsi="Times New Roman" w:cs="Times New Roman"/>
          <w:b/>
          <w:sz w:val="24"/>
          <w:szCs w:val="24"/>
        </w:rPr>
        <w:t>RC Itanhaém</w:t>
      </w:r>
    </w:p>
    <w:p w:rsidR="000E217A" w:rsidRPr="00D66124" w:rsidRDefault="000E217A" w:rsidP="000E217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217A" w:rsidRPr="00FA4981" w:rsidRDefault="000E217A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19ª Reunião </w:t>
      </w:r>
      <w:r w:rsidR="00765F98">
        <w:rPr>
          <w:rFonts w:ascii="Times New Roman" w:eastAsia="Times New Roman" w:hAnsi="Times New Roman" w:cs="Times New Roman"/>
          <w:b/>
          <w:sz w:val="24"/>
          <w:szCs w:val="24"/>
        </w:rPr>
        <w:t>RC Itanhaém</w:t>
      </w:r>
    </w:p>
    <w:p w:rsidR="00FA4981" w:rsidRPr="00FA4981" w:rsidRDefault="00FA4981" w:rsidP="00FA4981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FA4981" w:rsidRDefault="00FA4981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A4981">
        <w:rPr>
          <w:rFonts w:ascii="Times New Roman" w:eastAsia="Times New Roman" w:hAnsi="Times New Roman" w:cs="Times New Roman"/>
          <w:b/>
          <w:sz w:val="28"/>
          <w:szCs w:val="28"/>
        </w:rPr>
        <w:t xml:space="preserve">SEG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498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19h30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4981">
        <w:rPr>
          <w:rFonts w:ascii="Times New Roman" w:eastAsia="Times New Roman" w:hAnsi="Times New Roman" w:cs="Times New Roman"/>
          <w:b/>
          <w:sz w:val="24"/>
          <w:szCs w:val="24"/>
        </w:rPr>
        <w:t>2º PER- Prêmio de Excelência em Rotary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A4981">
        <w:rPr>
          <w:rFonts w:ascii="Times New Roman" w:eastAsia="Times New Roman" w:hAnsi="Times New Roman" w:cs="Times New Roman"/>
          <w:i/>
          <w:sz w:val="24"/>
          <w:szCs w:val="24"/>
        </w:rPr>
        <w:t>CAMP SBC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17A" w:rsidRPr="00D66124" w:rsidRDefault="000E217A" w:rsidP="000E217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217A" w:rsidRDefault="000E217A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20ª Reunião </w:t>
      </w:r>
      <w:r w:rsidR="00765F98">
        <w:rPr>
          <w:rFonts w:ascii="Times New Roman" w:eastAsia="Times New Roman" w:hAnsi="Times New Roman" w:cs="Times New Roman"/>
          <w:b/>
          <w:sz w:val="24"/>
          <w:szCs w:val="24"/>
        </w:rPr>
        <w:t>RC Itanhaém</w:t>
      </w:r>
      <w:r w:rsidR="00EB1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6" w:name="_Hlk492584272"/>
      <w:r w:rsidR="00EB17D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17D2" w:rsidRPr="00EB17D2">
        <w:rPr>
          <w:rFonts w:ascii="Times New Roman" w:eastAsia="Times New Roman" w:hAnsi="Times New Roman" w:cs="Times New Roman"/>
          <w:i/>
          <w:sz w:val="24"/>
          <w:szCs w:val="24"/>
        </w:rPr>
        <w:t>Esta reunião pode ser cancelada ou transferida devido ao Feriado Nacional</w:t>
      </w:r>
      <w:r w:rsidR="00EB17D2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6"/>
    <w:p w:rsidR="000E217A" w:rsidRPr="00D66124" w:rsidRDefault="000E217A" w:rsidP="000E217A">
      <w:pPr>
        <w:pStyle w:val="PargrafodaList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7A" w:rsidRPr="00D66124" w:rsidRDefault="000E217A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SAB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1º Thor Night Run Itanhaém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17A" w:rsidRPr="00D66124" w:rsidRDefault="000E217A" w:rsidP="000E217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217A" w:rsidRPr="0085287B" w:rsidRDefault="000E217A" w:rsidP="000E217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21ª Reunião </w:t>
      </w:r>
      <w:r w:rsidR="00765F98">
        <w:rPr>
          <w:rFonts w:ascii="Times New Roman" w:eastAsia="Times New Roman" w:hAnsi="Times New Roman" w:cs="Times New Roman"/>
          <w:b/>
          <w:sz w:val="24"/>
          <w:szCs w:val="24"/>
        </w:rPr>
        <w:t>RC Itanhaém</w:t>
      </w:r>
    </w:p>
    <w:p w:rsidR="000E217A" w:rsidRDefault="000E217A" w:rsidP="000E217A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85287B" w:rsidRPr="000E217A" w:rsidRDefault="000E217A" w:rsidP="000E217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A11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22ª Reunião </w:t>
      </w:r>
      <w:r w:rsidR="00EB17D2">
        <w:rPr>
          <w:rFonts w:ascii="Times New Roman" w:eastAsia="Times New Roman" w:hAnsi="Times New Roman" w:cs="Times New Roman"/>
          <w:b/>
          <w:sz w:val="24"/>
          <w:szCs w:val="24"/>
        </w:rPr>
        <w:t>RC Itanhaém</w:t>
      </w:r>
    </w:p>
    <w:bookmarkEnd w:id="5"/>
    <w:p w:rsidR="00AD42F9" w:rsidRDefault="00AD42F9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E217A" w:rsidRDefault="000E217A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654BE4" w:rsidRDefault="0085287B" w:rsidP="00231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4BE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DEZEMBRO/17</w:t>
      </w:r>
    </w:p>
    <w:p w:rsidR="002312D4" w:rsidRPr="00D66124" w:rsidRDefault="002312D4" w:rsidP="002312D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23ª Reunião RC Itanhaém</w:t>
      </w:r>
    </w:p>
    <w:p w:rsidR="002312D4" w:rsidRPr="00D66124" w:rsidRDefault="002312D4" w:rsidP="002312D4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12D4" w:rsidRDefault="002312D4" w:rsidP="002312D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_Hlk492595225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ª REPRESE Área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D0CAF">
        <w:rPr>
          <w:rFonts w:ascii="Times New Roman" w:eastAsia="Times New Roman" w:hAnsi="Times New Roman" w:cs="Times New Roman"/>
          <w:i/>
          <w:sz w:val="24"/>
          <w:szCs w:val="24"/>
        </w:rPr>
        <w:t xml:space="preserve">ede do RC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Mongaguá — Reunião de Presidentes e Secretários. Rotarianos podem participar como ouvintes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7"/>
    </w:p>
    <w:p w:rsidR="002312D4" w:rsidRPr="00D66124" w:rsidRDefault="002312D4" w:rsidP="002312D4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12D4" w:rsidRPr="00426252" w:rsidRDefault="002312D4" w:rsidP="002312D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426252" w:rsidRPr="0042625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 w:rsidR="00426252" w:rsidRPr="0042625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426252" w:rsidRPr="00426252" w:rsidRDefault="00426252" w:rsidP="0042625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12D4" w:rsidRPr="00D66124" w:rsidRDefault="00426252" w:rsidP="002312D4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="002312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</w:t>
      </w:r>
      <w:r w:rsidR="002312D4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12D4"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2312D4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25ª Reunião RC Itanhaém</w:t>
      </w:r>
      <w:r w:rsidR="00231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2D4" w:rsidRPr="00D66124" w:rsidRDefault="002312D4" w:rsidP="002312D4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6252" w:rsidRDefault="002312D4" w:rsidP="0042625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42625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6252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  <w:r w:rsid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2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6252" w:rsidRPr="00EB17D2">
        <w:rPr>
          <w:rFonts w:ascii="Times New Roman" w:eastAsia="Times New Roman" w:hAnsi="Times New Roman" w:cs="Times New Roman"/>
          <w:i/>
          <w:sz w:val="24"/>
          <w:szCs w:val="24"/>
        </w:rPr>
        <w:t>Esta reunião pode ser cancelada ou transferida</w:t>
      </w:r>
      <w:r w:rsidR="00426252">
        <w:rPr>
          <w:rFonts w:ascii="Times New Roman" w:eastAsia="Times New Roman" w:hAnsi="Times New Roman" w:cs="Times New Roman"/>
          <w:i/>
          <w:sz w:val="24"/>
          <w:szCs w:val="24"/>
        </w:rPr>
        <w:t xml:space="preserve"> devido ao recesso entre Natal e Ano Novo</w:t>
      </w:r>
      <w:r w:rsidR="0042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287B" w:rsidRPr="00426252" w:rsidRDefault="0085287B" w:rsidP="0042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2F9" w:rsidRDefault="00AD42F9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654BE4" w:rsidRDefault="0085287B" w:rsidP="003274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4BE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JANEIRO/18</w:t>
      </w:r>
    </w:p>
    <w:p w:rsidR="003274CB" w:rsidRPr="00D66124" w:rsidRDefault="003274CB" w:rsidP="003274CB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92595767"/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</w:t>
      </w:r>
      <w:r w:rsidR="00F67B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67B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3274CB" w:rsidRPr="00D66124" w:rsidRDefault="003274CB" w:rsidP="003274CB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74CB" w:rsidRDefault="00F67B38" w:rsidP="003274CB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="003274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10</w:t>
      </w:r>
      <w:r w:rsidR="003274C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7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3274C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28ª Reunião RC Itanhaém</w:t>
      </w:r>
      <w:r w:rsidR="003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4CB" w:rsidRPr="00D66124" w:rsidRDefault="003274CB" w:rsidP="003274CB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74CB" w:rsidRPr="00426252" w:rsidRDefault="003274CB" w:rsidP="003274CB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F67B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17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 w:rsidR="00F67B3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3274CB" w:rsidRPr="00426252" w:rsidRDefault="003274CB" w:rsidP="003274CB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74CB" w:rsidRPr="00D66124" w:rsidRDefault="003274CB" w:rsidP="003274CB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F67B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24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 w:rsidR="00F67B3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:rsidR="003274CB" w:rsidRPr="00D66124" w:rsidRDefault="003274CB" w:rsidP="003274CB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7B" w:rsidRPr="0085287B" w:rsidRDefault="003274CB" w:rsidP="003274CB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F67B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7B3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AD42F9" w:rsidRDefault="00AD42F9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63B32" w:rsidRDefault="00963B32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63B32" w:rsidRDefault="00963B32" w:rsidP="00654BE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654BE4" w:rsidRDefault="0085287B" w:rsidP="009A60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4BE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FEVEREIRO/18</w:t>
      </w:r>
    </w:p>
    <w:p w:rsidR="00A33BF7" w:rsidRPr="00D66124" w:rsidRDefault="00A33BF7" w:rsidP="00A33BF7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</w:t>
      </w:r>
      <w:r w:rsidR="00C051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 w:rsidR="00C051CB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A33BF7" w:rsidRPr="00D66124" w:rsidRDefault="00A33BF7" w:rsidP="00A33BF7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3BF7" w:rsidRDefault="00A33BF7" w:rsidP="00A33BF7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C051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1CB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3BF7" w:rsidRPr="00D66124" w:rsidRDefault="00A33BF7" w:rsidP="00A33BF7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3BF7" w:rsidRPr="00426252" w:rsidRDefault="00A33BF7" w:rsidP="00A33BF7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C051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 w:rsidR="00C051CB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A33BF7" w:rsidRPr="00426252" w:rsidRDefault="00A33BF7" w:rsidP="00A33BF7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3BF7" w:rsidRPr="00D66124" w:rsidRDefault="00C051CB" w:rsidP="00A33BF7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SEX</w:t>
      </w:r>
      <w:r w:rsidR="00A33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23</w:t>
      </w:r>
      <w:r w:rsidR="00A33BF7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33BF7"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A33BF7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ª REPRESE Área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Restaurante Oca do Indio / Itanhaém Benedito Calixto — Reunião de Presidentes e Secretários. Rotarianos podem participar como ouvintes. Comanda individual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3BF7" w:rsidRPr="00D66124" w:rsidRDefault="00A33BF7" w:rsidP="00A33BF7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7B" w:rsidRPr="00FC4432" w:rsidRDefault="00A33BF7" w:rsidP="00F112E2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C051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1CB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AD42F9" w:rsidRDefault="00AD42F9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85287B" w:rsidRDefault="0085287B" w:rsidP="00FC44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5287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MARÇO/18</w:t>
      </w:r>
    </w:p>
    <w:p w:rsidR="00FC4432" w:rsidRPr="00D66124" w:rsidRDefault="00FC4432" w:rsidP="00FC443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36ª Reunião RC Itanhaém</w:t>
      </w:r>
    </w:p>
    <w:p w:rsidR="00FC4432" w:rsidRPr="00D66124" w:rsidRDefault="00FC4432" w:rsidP="00FC443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4432" w:rsidRDefault="00FC4432" w:rsidP="00FC443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37ª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432" w:rsidRPr="00D66124" w:rsidRDefault="00FC4432" w:rsidP="00FC443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4432" w:rsidRPr="00426252" w:rsidRDefault="00FC4432" w:rsidP="00FC443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21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FC4432" w:rsidRPr="00426252" w:rsidRDefault="00FC4432" w:rsidP="00FC443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4432" w:rsidRPr="00D66124" w:rsidRDefault="00FC4432" w:rsidP="00FC443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28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39ª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87B" w:rsidRPr="0085287B" w:rsidRDefault="0085287B" w:rsidP="00FC4432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AD42F9" w:rsidRDefault="00AD42F9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FC4432" w:rsidRDefault="00FC4432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FC4432" w:rsidRDefault="00FC4432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FC4432" w:rsidRDefault="00FC4432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85287B" w:rsidRDefault="0085287B" w:rsidP="00D253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5287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ABRIL/18</w:t>
      </w:r>
    </w:p>
    <w:p w:rsidR="00D253E2" w:rsidRPr="00D66124" w:rsidRDefault="00D253E2" w:rsidP="00D253E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40ª Reunião RC Itanhaém</w:t>
      </w:r>
    </w:p>
    <w:p w:rsidR="00D253E2" w:rsidRPr="00D66124" w:rsidRDefault="00D253E2" w:rsidP="00D253E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3E2" w:rsidRDefault="00D253E2" w:rsidP="00D253E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41ª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3E2" w:rsidRPr="00D66124" w:rsidRDefault="00D253E2" w:rsidP="00D253E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3E2" w:rsidRPr="00426252" w:rsidRDefault="00D253E2" w:rsidP="00D253E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18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D253E2" w:rsidRPr="00426252" w:rsidRDefault="00D253E2" w:rsidP="00D253E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3E2" w:rsidRPr="00D66124" w:rsidRDefault="00D253E2" w:rsidP="00D253E2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25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43ª Reunião RC Itanhaém</w:t>
      </w:r>
    </w:p>
    <w:p w:rsidR="00D253E2" w:rsidRPr="00D66124" w:rsidRDefault="00D253E2" w:rsidP="00D253E2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3E2" w:rsidRPr="00FC4432" w:rsidRDefault="00D253E2" w:rsidP="00D253E2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SEX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_Hlk492642170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ª REPRESE Área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Sede do RC Peruíbe — Reunião de Presidentes e Secretários. Rotarianos podem participar como ouvintes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9"/>
    </w:p>
    <w:p w:rsidR="0085287B" w:rsidRPr="0085287B" w:rsidRDefault="0085287B" w:rsidP="00D253E2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AD42F9" w:rsidRDefault="00AD42F9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85287B" w:rsidRDefault="0085287B" w:rsidP="008465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5287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MAIO/18</w:t>
      </w:r>
    </w:p>
    <w:p w:rsidR="008465BA" w:rsidRPr="00D66124" w:rsidRDefault="008465BA" w:rsidP="008465B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</w:t>
      </w:r>
      <w:r w:rsidR="005A0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 w:rsidR="005A0BD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8465BA" w:rsidRPr="00D66124" w:rsidRDefault="008465BA" w:rsidP="008465B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5BA" w:rsidRDefault="008465BA" w:rsidP="008465B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5A0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0BD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5BA" w:rsidRPr="00D66124" w:rsidRDefault="008465BA" w:rsidP="008465B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5BA" w:rsidRPr="00426252" w:rsidRDefault="008465BA" w:rsidP="008465B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252"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5A0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16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 w:rsidRPr="00426252">
        <w:rPr>
          <w:rFonts w:ascii="Times New Roman" w:eastAsia="Times New Roman" w:hAnsi="Times New Roman" w:cs="Times New Roman"/>
          <w:sz w:val="24"/>
          <w:szCs w:val="24"/>
        </w:rPr>
        <w:tab/>
      </w:r>
      <w:r w:rsidR="005A0BD6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426252">
        <w:rPr>
          <w:rFonts w:ascii="Times New Roman" w:eastAsia="Times New Roman" w:hAnsi="Times New Roman" w:cs="Times New Roman"/>
          <w:b/>
          <w:sz w:val="24"/>
          <w:szCs w:val="24"/>
        </w:rPr>
        <w:t xml:space="preserve">ª Reunião RC Itanhaém </w:t>
      </w:r>
    </w:p>
    <w:p w:rsidR="008465BA" w:rsidRPr="00426252" w:rsidRDefault="008465BA" w:rsidP="008465B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5BA" w:rsidRPr="00D66124" w:rsidRDefault="008465BA" w:rsidP="008465BA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5A0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23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 w:rsidR="005A0BD6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5BA" w:rsidRPr="00D66124" w:rsidRDefault="008465BA" w:rsidP="008465BA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5BA" w:rsidRPr="0085287B" w:rsidRDefault="008465BA" w:rsidP="008465B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5A0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0BD6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85287B" w:rsidRPr="0085287B" w:rsidRDefault="0085287B" w:rsidP="005A0BD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AD42F9" w:rsidRDefault="00AD42F9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A0BD6" w:rsidRDefault="005A0BD6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A0BD6" w:rsidRDefault="005A0BD6" w:rsidP="0085287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5287B" w:rsidRPr="0085287B" w:rsidRDefault="0085287B" w:rsidP="005A0B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  <w:color w:val="FF0000"/>
          <w:sz w:val="32"/>
          <w:szCs w:val="32"/>
        </w:rPr>
      </w:pPr>
      <w:r w:rsidRPr="0085287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JUNHO/18</w:t>
      </w:r>
    </w:p>
    <w:p w:rsidR="005A0BD6" w:rsidRPr="00D66124" w:rsidRDefault="005A0BD6" w:rsidP="005A0BD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Pr="00D66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49ª Reunião RC Itanhaém</w:t>
      </w:r>
    </w:p>
    <w:p w:rsidR="005A0BD6" w:rsidRPr="00D66124" w:rsidRDefault="005A0BD6" w:rsidP="005A0BD6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0BD6" w:rsidRDefault="00C9172C" w:rsidP="005A0BD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SEX </w:t>
      </w:r>
      <w:r w:rsidR="005A0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08</w:t>
      </w:r>
      <w:r w:rsidR="005A0B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A0BD6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0B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D0CAF">
        <w:rPr>
          <w:rFonts w:ascii="Times New Roman" w:eastAsia="Times New Roman" w:hAnsi="Times New Roman" w:cs="Times New Roman"/>
          <w:b/>
          <w:sz w:val="24"/>
          <w:szCs w:val="24"/>
        </w:rPr>
        <w:t>ª REPRESE Área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Sede do RC Itanhaém — Reunião de Presidentes e Secretários. Rotarianos podem participar como ouvintes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0BD6" w:rsidRPr="00D66124" w:rsidRDefault="005A0BD6" w:rsidP="005A0BD6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0BD6" w:rsidRDefault="005A0BD6" w:rsidP="005A0BD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C9172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172C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5A0BD6" w:rsidRPr="00D66124" w:rsidRDefault="005A0BD6" w:rsidP="005A0BD6">
      <w:pPr>
        <w:pStyle w:val="PargrafodaList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BD6" w:rsidRPr="00D66124" w:rsidRDefault="00C9172C" w:rsidP="005A0BD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QUA</w:t>
      </w:r>
      <w:r w:rsidR="005A0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</w:t>
      </w:r>
      <w:r w:rsidR="005A0BD6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0BD6" w:rsidRPr="00D66124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0BD6" w:rsidRPr="00D6612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51ª Reunião RC Itanhaém</w:t>
      </w:r>
      <w:r w:rsidR="005A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BD6" w:rsidRPr="00D66124" w:rsidRDefault="005A0BD6" w:rsidP="005A0BD6">
      <w:pPr>
        <w:pStyle w:val="PargrafodaLista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0BD6" w:rsidRPr="0085287B" w:rsidRDefault="005A0BD6" w:rsidP="005A0BD6">
      <w:pPr>
        <w:pStyle w:val="PargrafodaLista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QUA </w:t>
      </w:r>
      <w:r w:rsidR="00C9172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172C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 Reunião RC Itanhaém</w:t>
      </w:r>
    </w:p>
    <w:p w:rsidR="00A2158F" w:rsidRDefault="00A2158F" w:rsidP="005A0BD6">
      <w:pPr>
        <w:pStyle w:val="PargrafodaLista"/>
      </w:pPr>
    </w:p>
    <w:sectPr w:rsidR="00A2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27" w:rsidRDefault="00533C27">
      <w:pPr>
        <w:spacing w:after="0" w:line="240" w:lineRule="auto"/>
      </w:pPr>
      <w:r>
        <w:separator/>
      </w:r>
    </w:p>
  </w:endnote>
  <w:endnote w:type="continuationSeparator" w:id="0">
    <w:p w:rsidR="00533C27" w:rsidRDefault="0053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B" w:rsidRDefault="005434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8F" w:rsidRDefault="00230B8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102870</wp:posOffset>
              </wp:positionV>
              <wp:extent cx="7553325" cy="9525"/>
              <wp:effectExtent l="5715" t="7620" r="13335" b="11430"/>
              <wp:wrapNone/>
              <wp:docPr id="2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82694" id="Conector re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3pt,8.1pt" to="51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A2158F" w:rsidRDefault="001F4246" w:rsidP="004205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 xml:space="preserve">Rua Edmundo Gomes Estriga, 70 – Jd. Sabaúna </w:t>
    </w:r>
    <w:r w:rsidR="004205E3">
      <w:rPr>
        <w:rFonts w:ascii="Times New Roman" w:eastAsia="Times New Roman" w:hAnsi="Times New Roman" w:cs="Times New Roman"/>
        <w:sz w:val="26"/>
        <w:szCs w:val="26"/>
      </w:rPr>
      <w:t xml:space="preserve"> — </w:t>
    </w:r>
    <w:r>
      <w:rPr>
        <w:rFonts w:ascii="Times New Roman" w:eastAsia="Times New Roman" w:hAnsi="Times New Roman" w:cs="Times New Roman"/>
        <w:sz w:val="26"/>
        <w:szCs w:val="26"/>
      </w:rPr>
      <w:t>Itanhaém/SP CEP: 11.740-000</w:t>
    </w:r>
  </w:p>
  <w:p w:rsidR="007028C9" w:rsidRDefault="0010719B" w:rsidP="004205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>Fone / Zap: (13) 98178-4666           Reuniões toda 4ª feira às 20h</w:t>
    </w:r>
  </w:p>
  <w:p w:rsidR="0054347B" w:rsidRDefault="0054347B" w:rsidP="004205E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B" w:rsidRDefault="00543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27" w:rsidRDefault="00533C27">
      <w:pPr>
        <w:spacing w:after="0" w:line="240" w:lineRule="auto"/>
      </w:pPr>
      <w:r>
        <w:separator/>
      </w:r>
    </w:p>
  </w:footnote>
  <w:footnote w:type="continuationSeparator" w:id="0">
    <w:p w:rsidR="00533C27" w:rsidRDefault="0053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B" w:rsidRDefault="005434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8F" w:rsidRDefault="00003DA1">
    <w:pPr>
      <w:tabs>
        <w:tab w:val="center" w:pos="4252"/>
        <w:tab w:val="right" w:pos="8504"/>
      </w:tabs>
      <w:spacing w:before="708"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-118110</wp:posOffset>
              </wp:positionH>
              <wp:positionV relativeFrom="paragraph">
                <wp:posOffset>1171575</wp:posOffset>
              </wp:positionV>
              <wp:extent cx="4705350" cy="78105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A1" w:rsidRPr="00003DA1" w:rsidRDefault="001F4246" w:rsidP="00003DA1">
                          <w:pPr>
                            <w:spacing w:after="0"/>
                            <w:rPr>
                              <w:rFonts w:ascii="Ayuthaya" w:hAnsi="Ayuthaya" w:cs="Ayuthaya"/>
                              <w:b/>
                              <w:color w:val="17365D"/>
                              <w:sz w:val="30"/>
                              <w:szCs w:val="30"/>
                            </w:rPr>
                          </w:pPr>
                          <w:r w:rsidRPr="00003DA1">
                            <w:rPr>
                              <w:rFonts w:ascii="Ayuthaya" w:hAnsi="Ayuthaya" w:cs="Ayuthaya"/>
                              <w:b/>
                              <w:color w:val="17365D"/>
                              <w:sz w:val="30"/>
                              <w:szCs w:val="30"/>
                            </w:rPr>
                            <w:t>CLUB DE ITANHAEM</w:t>
                          </w:r>
                        </w:p>
                        <w:p w:rsidR="00A2158F" w:rsidRPr="00003DA1" w:rsidRDefault="001F4246" w:rsidP="00003DA1">
                          <w:pPr>
                            <w:spacing w:after="0"/>
                            <w:rPr>
                              <w:rFonts w:ascii="Ayuthaya" w:hAnsi="Ayuthaya" w:cs="Ayuthaya"/>
                              <w:b/>
                              <w:color w:val="17365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yuthaya" w:hAnsi="Ayuthaya" w:cs="Ayuthaya"/>
                              <w:color w:val="17365D"/>
                              <w:sz w:val="32"/>
                              <w:szCs w:val="32"/>
                            </w:rPr>
                            <w:t xml:space="preserve"> </w:t>
                          </w:r>
                          <w:r w:rsidR="00003DA1">
                            <w:rPr>
                              <w:rFonts w:ascii="Ayuthaya" w:hAnsi="Ayuthaya" w:cs="Ayuthaya"/>
                              <w:color w:val="17365D"/>
                              <w:sz w:val="32"/>
                              <w:szCs w:val="32"/>
                            </w:rPr>
                            <w:t xml:space="preserve">                                              </w:t>
                          </w:r>
                          <w:r w:rsidR="00003DA1" w:rsidRPr="00003DA1">
                            <w:rPr>
                              <w:rFonts w:ascii="Ayuthaya" w:hAnsi="Ayuthaya" w:cs="Ayuthaya"/>
                              <w:b/>
                              <w:color w:val="BF8F00" w:themeColor="accent4" w:themeShade="BF"/>
                              <w:sz w:val="24"/>
                              <w:szCs w:val="24"/>
                            </w:rPr>
                            <w:t>Distrito 4420   Área 17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9.3pt;margin-top:92.25pt;width:37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" filled="f" stroked="f">
              <v:textbox inset=",7.2pt,,7.2pt">
                <w:txbxContent>
                  <w:p w:rsidR="00003DA1" w:rsidRPr="00003DA1" w:rsidRDefault="001F4246" w:rsidP="00003DA1">
                    <w:pPr>
                      <w:spacing w:after="0"/>
                      <w:rPr>
                        <w:rFonts w:ascii="Ayuthaya" w:hAnsi="Ayuthaya" w:cs="Ayuthaya"/>
                        <w:b/>
                        <w:color w:val="17365D"/>
                        <w:sz w:val="30"/>
                        <w:szCs w:val="30"/>
                      </w:rPr>
                    </w:pPr>
                    <w:r w:rsidRPr="00003DA1">
                      <w:rPr>
                        <w:rFonts w:ascii="Ayuthaya" w:hAnsi="Ayuthaya" w:cs="Ayuthaya"/>
                        <w:b/>
                        <w:color w:val="17365D"/>
                        <w:sz w:val="30"/>
                        <w:szCs w:val="30"/>
                      </w:rPr>
                      <w:t>CLUB DE ITANHAEM</w:t>
                    </w:r>
                  </w:p>
                  <w:p w:rsidR="00A2158F" w:rsidRPr="00003DA1" w:rsidRDefault="001F4246" w:rsidP="00003DA1">
                    <w:pPr>
                      <w:spacing w:after="0"/>
                      <w:rPr>
                        <w:rFonts w:ascii="Ayuthaya" w:hAnsi="Ayuthaya" w:cs="Ayuthaya"/>
                        <w:b/>
                        <w:color w:val="17365D"/>
                        <w:sz w:val="24"/>
                        <w:szCs w:val="24"/>
                      </w:rPr>
                    </w:pPr>
                    <w:r>
                      <w:rPr>
                        <w:rFonts w:ascii="Ayuthaya" w:hAnsi="Ayuthaya" w:cs="Ayuthaya"/>
                        <w:color w:val="17365D"/>
                        <w:sz w:val="32"/>
                        <w:szCs w:val="32"/>
                      </w:rPr>
                      <w:t xml:space="preserve"> </w:t>
                    </w:r>
                    <w:r w:rsidR="00003DA1">
                      <w:rPr>
                        <w:rFonts w:ascii="Ayuthaya" w:hAnsi="Ayuthaya" w:cs="Ayuthaya"/>
                        <w:color w:val="17365D"/>
                        <w:sz w:val="32"/>
                        <w:szCs w:val="32"/>
                      </w:rPr>
                      <w:t xml:space="preserve">                                              </w:t>
                    </w:r>
                    <w:r w:rsidR="00003DA1" w:rsidRPr="00003DA1">
                      <w:rPr>
                        <w:rFonts w:ascii="Ayuthaya" w:hAnsi="Ayuthaya" w:cs="Ayuthaya"/>
                        <w:b/>
                        <w:color w:val="BF8F00" w:themeColor="accent4" w:themeShade="BF"/>
                        <w:sz w:val="24"/>
                        <w:szCs w:val="24"/>
                      </w:rPr>
                      <w:t>Distrito 4420   Área 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5941060" cy="1129665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718PT_Lockup-R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B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2393950</wp:posOffset>
              </wp:positionH>
              <wp:positionV relativeFrom="paragraph">
                <wp:posOffset>538480</wp:posOffset>
              </wp:positionV>
              <wp:extent cx="82550" cy="114300"/>
              <wp:effectExtent l="3175" t="0" r="0" b="4445"/>
              <wp:wrapNone/>
              <wp:docPr id="6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58F" w:rsidRDefault="001F4246">
                          <w:pPr>
                            <w:jc w:val="center"/>
                          </w:pPr>
                          <w:r>
                            <w:t>CONSELHO COMUNITARIO DE SEGURANÇA</w:t>
                          </w:r>
                        </w:p>
                        <w:p w:rsidR="00A2158F" w:rsidRDefault="001F4246">
                          <w:pPr>
                            <w:jc w:val="center"/>
                          </w:pPr>
                          <w:r>
                            <w:t>ITANHAEM / SP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7" o:spid="_x0000_s1027" type="#_x0000_t202" style="position:absolute;margin-left:188.5pt;margin-top:42.4pt;width: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" filled="f" stroked="f">
              <v:textbox inset=",7.2pt,,7.2pt">
                <w:txbxContent>
                  <w:p w:rsidR="00A2158F" w:rsidRDefault="001F4246">
                    <w:pPr>
                      <w:jc w:val="center"/>
                    </w:pPr>
                    <w:r>
                      <w:t>CONSELHO COMUNITARIO DE SEGURANÇA</w:t>
                    </w:r>
                  </w:p>
                  <w:p w:rsidR="00A2158F" w:rsidRDefault="001F4246">
                    <w:pPr>
                      <w:jc w:val="center"/>
                    </w:pPr>
                    <w:r>
                      <w:t>ITANHAEM / SP</w:t>
                    </w:r>
                  </w:p>
                </w:txbxContent>
              </v:textbox>
            </v:shape>
          </w:pict>
        </mc:Fallback>
      </mc:AlternateContent>
    </w:r>
    <w:r w:rsidR="00230B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-234950</wp:posOffset>
              </wp:positionV>
              <wp:extent cx="1828800" cy="9144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58F" w:rsidRDefault="00A215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in;margin-top:-18.5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DrpwIAAK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" filled="f" stroked="f">
              <v:path arrowok="t"/>
              <v:textbox>
                <w:txbxContent>
                  <w:p w:rsidR="00A2158F" w:rsidRDefault="00A2158F"/>
                </w:txbxContent>
              </v:textbox>
            </v:shape>
          </w:pict>
        </mc:Fallback>
      </mc:AlternateContent>
    </w:r>
  </w:p>
  <w:p w:rsidR="00A2158F" w:rsidRDefault="00A2158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A2158F" w:rsidRDefault="00A2158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</w:p>
  <w:p w:rsidR="00A2158F" w:rsidRPr="00003DA1" w:rsidRDefault="001F424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auto"/>
        <w:sz w:val="26"/>
        <w:szCs w:val="26"/>
      </w:rPr>
    </w:pPr>
    <w:r w:rsidRPr="00003DA1">
      <w:rPr>
        <w:rFonts w:ascii="Times New Roman" w:eastAsia="Times New Roman" w:hAnsi="Times New Roman" w:cs="Times New Roman"/>
        <w:b/>
        <w:color w:val="auto"/>
        <w:sz w:val="26"/>
        <w:szCs w:val="26"/>
      </w:rPr>
      <w:t>Presidente</w:t>
    </w:r>
    <w:r w:rsidR="00003DA1" w:rsidRPr="00003DA1">
      <w:rPr>
        <w:rFonts w:ascii="Times New Roman" w:eastAsia="Times New Roman" w:hAnsi="Times New Roman" w:cs="Times New Roman"/>
        <w:b/>
        <w:color w:val="auto"/>
        <w:sz w:val="26"/>
        <w:szCs w:val="26"/>
      </w:rPr>
      <w:t xml:space="preserve"> KATIA DOENZ — Ano Rotário 2017/2018</w:t>
    </w:r>
  </w:p>
  <w:p w:rsidR="00A2158F" w:rsidRDefault="00230B8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241300</wp:posOffset>
              </wp:positionV>
              <wp:extent cx="7505700" cy="9525"/>
              <wp:effectExtent l="6985" t="12700" r="12065" b="6350"/>
              <wp:wrapNone/>
              <wp:docPr id="3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057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3CA3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539.8pt,19pt" to="1130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A2158F" w:rsidRDefault="00A2158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B" w:rsidRDefault="00543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62A6E"/>
    <w:multiLevelType w:val="hybridMultilevel"/>
    <w:tmpl w:val="5C7C9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8F"/>
    <w:rsid w:val="00003DA1"/>
    <w:rsid w:val="000308A7"/>
    <w:rsid w:val="00071111"/>
    <w:rsid w:val="000E217A"/>
    <w:rsid w:val="000F5640"/>
    <w:rsid w:val="0010719B"/>
    <w:rsid w:val="001E108B"/>
    <w:rsid w:val="001F4246"/>
    <w:rsid w:val="00230B85"/>
    <w:rsid w:val="002312D4"/>
    <w:rsid w:val="0029393A"/>
    <w:rsid w:val="002F1ECB"/>
    <w:rsid w:val="002F51D3"/>
    <w:rsid w:val="003274CB"/>
    <w:rsid w:val="00344BA6"/>
    <w:rsid w:val="00363892"/>
    <w:rsid w:val="004205E3"/>
    <w:rsid w:val="00426252"/>
    <w:rsid w:val="00533C27"/>
    <w:rsid w:val="0054347B"/>
    <w:rsid w:val="0057629E"/>
    <w:rsid w:val="005905B9"/>
    <w:rsid w:val="005A0BD6"/>
    <w:rsid w:val="005C0ED9"/>
    <w:rsid w:val="005E2925"/>
    <w:rsid w:val="00653D17"/>
    <w:rsid w:val="00654BE4"/>
    <w:rsid w:val="00670912"/>
    <w:rsid w:val="006D3D3C"/>
    <w:rsid w:val="007028C9"/>
    <w:rsid w:val="007321A9"/>
    <w:rsid w:val="007472B7"/>
    <w:rsid w:val="00753014"/>
    <w:rsid w:val="00765F98"/>
    <w:rsid w:val="008465BA"/>
    <w:rsid w:val="0085287B"/>
    <w:rsid w:val="00864271"/>
    <w:rsid w:val="009302F9"/>
    <w:rsid w:val="00963B32"/>
    <w:rsid w:val="009A1E77"/>
    <w:rsid w:val="009A60C9"/>
    <w:rsid w:val="009C0A45"/>
    <w:rsid w:val="009D0CAF"/>
    <w:rsid w:val="009E14F1"/>
    <w:rsid w:val="00A1190C"/>
    <w:rsid w:val="00A2158F"/>
    <w:rsid w:val="00A33BF7"/>
    <w:rsid w:val="00A9451F"/>
    <w:rsid w:val="00AB1B46"/>
    <w:rsid w:val="00AD42F9"/>
    <w:rsid w:val="00B33294"/>
    <w:rsid w:val="00B623FB"/>
    <w:rsid w:val="00BE15BB"/>
    <w:rsid w:val="00BE6A89"/>
    <w:rsid w:val="00BF5564"/>
    <w:rsid w:val="00BF72F6"/>
    <w:rsid w:val="00C051CB"/>
    <w:rsid w:val="00C15623"/>
    <w:rsid w:val="00C4682C"/>
    <w:rsid w:val="00C9172C"/>
    <w:rsid w:val="00CC7377"/>
    <w:rsid w:val="00CF5981"/>
    <w:rsid w:val="00D03005"/>
    <w:rsid w:val="00D13BEC"/>
    <w:rsid w:val="00D253E2"/>
    <w:rsid w:val="00D46B31"/>
    <w:rsid w:val="00D53AB2"/>
    <w:rsid w:val="00D66124"/>
    <w:rsid w:val="00DB4201"/>
    <w:rsid w:val="00DD0387"/>
    <w:rsid w:val="00DD3DBA"/>
    <w:rsid w:val="00E64AA2"/>
    <w:rsid w:val="00EB17D2"/>
    <w:rsid w:val="00F112E2"/>
    <w:rsid w:val="00F1656C"/>
    <w:rsid w:val="00F67B38"/>
    <w:rsid w:val="00F8099E"/>
    <w:rsid w:val="00FA4981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DEA14"/>
  <w15:docId w15:val="{495B13BD-1961-46F5-BAAB-497381C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5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Feh</dc:creator>
  <cp:lastModifiedBy>Marc Fortuna</cp:lastModifiedBy>
  <cp:revision>32</cp:revision>
  <dcterms:created xsi:type="dcterms:W3CDTF">2017-09-07T22:41:00Z</dcterms:created>
  <dcterms:modified xsi:type="dcterms:W3CDTF">2017-10-01T15:15:00Z</dcterms:modified>
</cp:coreProperties>
</file>