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13AD514C" w:rsidR="00834FFB" w:rsidRPr="000B4352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MINUTO DA GOVERNANÇA</w:t>
      </w:r>
      <w:r w:rsidR="00470EEE" w:rsidRPr="000B4352">
        <w:rPr>
          <w:rFonts w:ascii="Trebuchet MS" w:hAnsi="Trebuchet MS" w:cs="Arial"/>
          <w:sz w:val="18"/>
          <w:szCs w:val="18"/>
        </w:rPr>
        <w:t xml:space="preserve"> – </w:t>
      </w:r>
      <w:r w:rsidR="00F5706F">
        <w:rPr>
          <w:rFonts w:ascii="Trebuchet MS" w:hAnsi="Trebuchet MS" w:cs="Arial"/>
          <w:sz w:val="18"/>
          <w:szCs w:val="18"/>
        </w:rPr>
        <w:t>2</w:t>
      </w:r>
      <w:r w:rsidR="00470EEE" w:rsidRPr="000B4352">
        <w:rPr>
          <w:rFonts w:ascii="Trebuchet MS" w:hAnsi="Trebuchet MS" w:cs="Arial"/>
          <w:sz w:val="18"/>
          <w:szCs w:val="18"/>
          <w:vertAlign w:val="superscript"/>
        </w:rPr>
        <w:t>a</w:t>
      </w:r>
      <w:r w:rsidR="005D1F7D" w:rsidRPr="000B4352">
        <w:rPr>
          <w:rFonts w:ascii="Trebuchet MS" w:hAnsi="Trebuchet MS" w:cs="Arial"/>
          <w:sz w:val="18"/>
          <w:szCs w:val="18"/>
        </w:rPr>
        <w:t xml:space="preserve"> SEMANA DE DEZ</w:t>
      </w:r>
      <w:r w:rsidR="00D94356" w:rsidRPr="000B4352">
        <w:rPr>
          <w:rFonts w:ascii="Trebuchet MS" w:hAnsi="Trebuchet MS" w:cs="Arial"/>
          <w:sz w:val="18"/>
          <w:szCs w:val="18"/>
        </w:rPr>
        <w:t>EM</w:t>
      </w:r>
      <w:r w:rsidR="003B7DAD" w:rsidRPr="000B4352">
        <w:rPr>
          <w:rFonts w:ascii="Trebuchet MS" w:hAnsi="Trebuchet MS" w:cs="Arial"/>
          <w:sz w:val="18"/>
          <w:szCs w:val="18"/>
        </w:rPr>
        <w:t>BR</w:t>
      </w:r>
      <w:r w:rsidR="00470EEE" w:rsidRPr="000B435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0B4352" w:rsidRDefault="001547A3" w:rsidP="000B4352"/>
    <w:p w14:paraId="599BCE99" w14:textId="77777777" w:rsidR="007A1069" w:rsidRPr="000B4352" w:rsidRDefault="007A1069" w:rsidP="000B4352">
      <w:pPr>
        <w:rPr>
          <w:rFonts w:ascii="Trebuchet MS" w:hAnsi="Trebuchet MS" w:cs="Lucida Sans Unicode"/>
          <w:sz w:val="18"/>
          <w:szCs w:val="18"/>
          <w:lang w:val="en-US"/>
        </w:rPr>
      </w:pPr>
      <w:r w:rsidRPr="000B4352">
        <w:rPr>
          <w:rFonts w:ascii="Trebuchet MS" w:hAnsi="Trebuchet MS" w:cs="Lucida Sans Unicode"/>
          <w:sz w:val="18"/>
          <w:szCs w:val="18"/>
          <w:lang w:val="en-US"/>
        </w:rPr>
        <w:t>1.</w:t>
      </w:r>
    </w:p>
    <w:p w14:paraId="5F3DC4D9" w14:textId="4D548D0C" w:rsidR="00F5706F" w:rsidRPr="000B4352" w:rsidRDefault="00F5706F" w:rsidP="00F5706F">
      <w:pPr>
        <w:rPr>
          <w:rFonts w:ascii="Trebuchet MS" w:hAnsi="Trebuchet MS" w:cs="Calibri Bold Italic"/>
          <w:sz w:val="18"/>
          <w:szCs w:val="18"/>
          <w:lang w:val="en-US"/>
        </w:rPr>
      </w:pPr>
      <w:r w:rsidRPr="000B4352">
        <w:rPr>
          <w:rFonts w:ascii="Trebuchet MS" w:hAnsi="Trebuchet MS" w:cs="Calibri Bold Italic"/>
          <w:sz w:val="18"/>
          <w:szCs w:val="18"/>
          <w:lang w:val="en-US"/>
        </w:rPr>
        <w:t>A</w:t>
      </w:r>
      <w:r>
        <w:rPr>
          <w:rFonts w:ascii="Trebuchet MS" w:hAnsi="Trebuchet MS" w:cs="Calibri Bold Italic"/>
          <w:sz w:val="18"/>
          <w:szCs w:val="18"/>
          <w:lang w:val="en-US"/>
        </w:rPr>
        <w:t xml:space="preserve"> governadora agradece a participação dos rotarianos do nosso distrito no </w:t>
      </w:r>
      <w:r w:rsidRPr="000B4352">
        <w:rPr>
          <w:rFonts w:ascii="Trebuchet MS" w:hAnsi="Trebuchet MS" w:cs="Calibri Bold Italic"/>
          <w:sz w:val="18"/>
          <w:szCs w:val="18"/>
          <w:lang w:val="en-US"/>
        </w:rPr>
        <w:t xml:space="preserve">Rotary Day </w:t>
      </w:r>
      <w:r>
        <w:rPr>
          <w:rFonts w:ascii="Trebuchet MS" w:hAnsi="Trebuchet MS" w:cs="Calibri Bold Italic"/>
          <w:sz w:val="18"/>
          <w:szCs w:val="18"/>
          <w:lang w:val="en-US"/>
        </w:rPr>
        <w:t>- Ação Dia de Solidariedade, realizado no dia 5 de dezembro.</w:t>
      </w:r>
    </w:p>
    <w:p w14:paraId="58CA2F58" w14:textId="77777777" w:rsidR="000B4352" w:rsidRDefault="000B4352" w:rsidP="000B4352">
      <w:pPr>
        <w:rPr>
          <w:rFonts w:ascii="Trebuchet MS" w:hAnsi="Trebuchet MS" w:cs="Calibri Bold Italic"/>
          <w:sz w:val="18"/>
          <w:szCs w:val="18"/>
          <w:lang w:val="en-US"/>
        </w:rPr>
      </w:pPr>
    </w:p>
    <w:p w14:paraId="5F872CB1" w14:textId="77777777" w:rsidR="000B4352" w:rsidRDefault="000B4352" w:rsidP="000B4352">
      <w:pPr>
        <w:rPr>
          <w:rFonts w:ascii="Trebuchet MS" w:hAnsi="Trebuchet MS" w:cs="Calibri Bold Italic"/>
          <w:sz w:val="18"/>
          <w:szCs w:val="18"/>
          <w:lang w:val="en-US"/>
        </w:rPr>
      </w:pPr>
      <w:r>
        <w:rPr>
          <w:rFonts w:ascii="Trebuchet MS" w:hAnsi="Trebuchet MS" w:cs="Calibri Bold Italic"/>
          <w:sz w:val="18"/>
          <w:szCs w:val="18"/>
          <w:lang w:val="en-US"/>
        </w:rPr>
        <w:t>2.</w:t>
      </w:r>
    </w:p>
    <w:p w14:paraId="00C8BB94" w14:textId="77777777" w:rsidR="00F5706F" w:rsidRPr="000B4352" w:rsidRDefault="00F5706F" w:rsidP="00F5706F">
      <w:pPr>
        <w:rPr>
          <w:rFonts w:ascii="Trebuchet MS" w:hAnsi="Trebuchet MS" w:cs="Times"/>
          <w:sz w:val="18"/>
          <w:szCs w:val="18"/>
          <w:lang w:val="en-US"/>
        </w:rPr>
      </w:pPr>
      <w:r w:rsidRPr="000B4352">
        <w:rPr>
          <w:rFonts w:ascii="Trebuchet MS" w:hAnsi="Trebuchet MS" w:cs="Lucida Sans Unicode"/>
          <w:sz w:val="18"/>
          <w:szCs w:val="18"/>
          <w:lang w:val="en-US"/>
        </w:rPr>
        <w:t>Dezembro é o mês da área de enfoque Prevenção e Tratamento de Doenças.</w:t>
      </w:r>
    </w:p>
    <w:p w14:paraId="19FD2993" w14:textId="77777777" w:rsidR="00F5706F" w:rsidRDefault="00F5706F" w:rsidP="000B4352">
      <w:pPr>
        <w:rPr>
          <w:rFonts w:ascii="Trebuchet MS" w:hAnsi="Trebuchet MS" w:cs="Calibri Bold Italic"/>
          <w:sz w:val="18"/>
          <w:szCs w:val="18"/>
          <w:lang w:val="en-US"/>
        </w:rPr>
      </w:pPr>
    </w:p>
    <w:p w14:paraId="225458F3" w14:textId="77777777" w:rsidR="00F5706F" w:rsidRDefault="00F5706F" w:rsidP="000B4352">
      <w:pPr>
        <w:rPr>
          <w:rFonts w:ascii="Trebuchet MS" w:hAnsi="Trebuchet MS" w:cs="Calibri Bold Italic"/>
          <w:sz w:val="18"/>
          <w:szCs w:val="18"/>
          <w:lang w:val="en-US"/>
        </w:rPr>
      </w:pPr>
      <w:r>
        <w:rPr>
          <w:rFonts w:ascii="Trebuchet MS" w:hAnsi="Trebuchet MS" w:cs="Calibri Bold Italic"/>
          <w:sz w:val="18"/>
          <w:szCs w:val="18"/>
          <w:lang w:val="en-US"/>
        </w:rPr>
        <w:t>3.</w:t>
      </w:r>
    </w:p>
    <w:p w14:paraId="7C2C90F7" w14:textId="77777777" w:rsidR="00F5706F" w:rsidRPr="000B4352" w:rsidRDefault="00F5706F" w:rsidP="00F5706F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No corrente mês</w:t>
      </w:r>
      <w:r w:rsidRPr="000B4352">
        <w:rPr>
          <w:rFonts w:ascii="Trebuchet MS" w:hAnsi="Trebuchet MS" w:cs="Times New Roman"/>
          <w:sz w:val="18"/>
          <w:szCs w:val="18"/>
        </w:rPr>
        <w:t xml:space="preserve"> o secretário de clube deverá atualizar os dados dos associados através do site Meu Rotary para que as informações sejam transmitidas corretamente no relatório semestral de janeiro. </w:t>
      </w:r>
    </w:p>
    <w:p w14:paraId="43604EA5" w14:textId="77777777" w:rsidR="00F01BD3" w:rsidRPr="000B4352" w:rsidRDefault="00F01BD3" w:rsidP="000B4352">
      <w:pPr>
        <w:rPr>
          <w:rFonts w:ascii="Trebuchet MS" w:hAnsi="Trebuchet MS" w:cs="Calibri Bold Italic"/>
          <w:sz w:val="18"/>
          <w:szCs w:val="18"/>
          <w:lang w:val="en-US"/>
        </w:rPr>
      </w:pPr>
    </w:p>
    <w:p w14:paraId="3B457096" w14:textId="1C1644C7" w:rsidR="007A1069" w:rsidRPr="000B4352" w:rsidRDefault="00F5706F" w:rsidP="000B4352">
      <w:pPr>
        <w:rPr>
          <w:rFonts w:ascii="Trebuchet MS" w:hAnsi="Trebuchet MS" w:cs="Lucida Sans Unicode"/>
          <w:sz w:val="18"/>
          <w:szCs w:val="18"/>
          <w:lang w:val="en-US"/>
        </w:rPr>
      </w:pPr>
      <w:r>
        <w:rPr>
          <w:rFonts w:ascii="Trebuchet MS" w:hAnsi="Trebuchet MS" w:cs="Lucida Sans Unicode"/>
          <w:sz w:val="18"/>
          <w:szCs w:val="18"/>
          <w:lang w:val="en-US"/>
        </w:rPr>
        <w:t>4</w:t>
      </w:r>
      <w:r w:rsidR="007A1069" w:rsidRPr="000B4352">
        <w:rPr>
          <w:rFonts w:ascii="Trebuchet MS" w:hAnsi="Trebuchet MS" w:cs="Lucida Sans Unicode"/>
          <w:sz w:val="18"/>
          <w:szCs w:val="18"/>
          <w:lang w:val="en-US"/>
        </w:rPr>
        <w:t>.</w:t>
      </w:r>
    </w:p>
    <w:p w14:paraId="7A7F7E4D" w14:textId="77777777" w:rsidR="000B4352" w:rsidRDefault="000B4352" w:rsidP="000B4352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Seu clube já elegeu os novos dirigentes?</w:t>
      </w:r>
    </w:p>
    <w:p w14:paraId="68D5D1DE" w14:textId="77777777" w:rsidR="000B4352" w:rsidRDefault="000B4352" w:rsidP="000B4352">
      <w:pPr>
        <w:rPr>
          <w:rFonts w:ascii="Trebuchet MS" w:hAnsi="Trebuchet MS" w:cs="Times New Roman"/>
          <w:sz w:val="18"/>
          <w:szCs w:val="18"/>
        </w:rPr>
      </w:pPr>
    </w:p>
    <w:p w14:paraId="6DE1190C" w14:textId="03940609" w:rsidR="000B4352" w:rsidRDefault="00F5706F" w:rsidP="000B4352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5</w:t>
      </w:r>
      <w:r w:rsidR="000B4352">
        <w:rPr>
          <w:rFonts w:ascii="Trebuchet MS" w:hAnsi="Trebuchet MS" w:cs="Times New Roman"/>
          <w:sz w:val="18"/>
          <w:szCs w:val="18"/>
        </w:rPr>
        <w:t>.</w:t>
      </w:r>
    </w:p>
    <w:p w14:paraId="558DF3AE" w14:textId="6F8AD4AC" w:rsidR="005D1F7D" w:rsidRDefault="005D1F7D" w:rsidP="000B4352">
      <w:pPr>
        <w:rPr>
          <w:rFonts w:ascii="Trebuchet MS" w:hAnsi="Trebuchet MS" w:cs="Times New Roman"/>
          <w:sz w:val="18"/>
          <w:szCs w:val="18"/>
        </w:rPr>
      </w:pPr>
      <w:r w:rsidRPr="000B4352">
        <w:rPr>
          <w:rFonts w:ascii="Trebuchet MS" w:hAnsi="Trebuchet MS" w:cs="Times New Roman"/>
          <w:sz w:val="18"/>
          <w:szCs w:val="18"/>
        </w:rPr>
        <w:t xml:space="preserve">O RI recomenda que os clubes realizem as eleições dos novos dirigentes até 31 de dezembro, o mais tardar. </w:t>
      </w:r>
    </w:p>
    <w:p w14:paraId="60B8344D" w14:textId="77777777" w:rsidR="00F5706F" w:rsidRDefault="00F5706F" w:rsidP="000B4352">
      <w:pPr>
        <w:rPr>
          <w:rFonts w:ascii="Trebuchet MS" w:hAnsi="Trebuchet MS" w:cs="Times New Roman"/>
          <w:sz w:val="18"/>
          <w:szCs w:val="18"/>
        </w:rPr>
      </w:pPr>
    </w:p>
    <w:p w14:paraId="15BB4E2F" w14:textId="5BB6EE0C" w:rsidR="00F5706F" w:rsidRDefault="00F5706F" w:rsidP="000B4352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6. No dia 12 de dezembro a Comissão de Indicação do Governador 2018-2019 do nosso distrito</w:t>
      </w:r>
      <w:r w:rsidR="0029384A">
        <w:rPr>
          <w:rFonts w:ascii="Trebuchet MS" w:hAnsi="Trebuchet MS" w:cs="Times New Roman"/>
          <w:sz w:val="18"/>
          <w:szCs w:val="18"/>
        </w:rPr>
        <w:t xml:space="preserve">, formada pelos ex-governadores Marcos Anselmo Ferreira Franco, Fernando Dias Sobrinho, Marcos Luiz </w:t>
      </w:r>
      <w:bookmarkStart w:id="0" w:name="_GoBack"/>
      <w:bookmarkEnd w:id="0"/>
      <w:r w:rsidR="0029384A">
        <w:rPr>
          <w:rFonts w:ascii="Trebuchet MS" w:hAnsi="Trebuchet MS" w:cs="Times New Roman"/>
          <w:sz w:val="18"/>
          <w:szCs w:val="18"/>
        </w:rPr>
        <w:t>Zanardo, José Joaquim do Amaral Ferreira e Hiroshi Shimuta,</w:t>
      </w:r>
      <w:r>
        <w:rPr>
          <w:rFonts w:ascii="Trebuchet MS" w:hAnsi="Trebuchet MS" w:cs="Times New Roman"/>
          <w:sz w:val="18"/>
          <w:szCs w:val="18"/>
        </w:rPr>
        <w:t xml:space="preserve"> entrevistará os postulantes ao cargo. </w:t>
      </w:r>
    </w:p>
    <w:p w14:paraId="54C24CE3" w14:textId="77777777" w:rsidR="00F5706F" w:rsidRDefault="00F5706F" w:rsidP="000B4352">
      <w:pPr>
        <w:rPr>
          <w:rFonts w:ascii="Trebuchet MS" w:hAnsi="Trebuchet MS" w:cs="Times New Roman"/>
          <w:sz w:val="18"/>
          <w:szCs w:val="18"/>
        </w:rPr>
      </w:pPr>
    </w:p>
    <w:p w14:paraId="5F259AB5" w14:textId="7CF21F0B" w:rsidR="00F228EF" w:rsidRDefault="00F5706F" w:rsidP="000B4352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7.</w:t>
      </w:r>
    </w:p>
    <w:p w14:paraId="376D736E" w14:textId="1963EB8E" w:rsidR="00F5706F" w:rsidRDefault="00F5706F" w:rsidP="000B4352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A iniciativa Panetone do Rotary foi novamente um sucesso.</w:t>
      </w:r>
    </w:p>
    <w:p w14:paraId="6F9DF243" w14:textId="77777777" w:rsidR="00F5706F" w:rsidRDefault="00F5706F" w:rsidP="000B4352">
      <w:pPr>
        <w:rPr>
          <w:rFonts w:ascii="Trebuchet MS" w:hAnsi="Trebuchet MS" w:cs="Times New Roman"/>
          <w:sz w:val="18"/>
          <w:szCs w:val="18"/>
        </w:rPr>
      </w:pPr>
    </w:p>
    <w:p w14:paraId="295059C4" w14:textId="613F6BDF" w:rsidR="00F5706F" w:rsidRDefault="00F5706F" w:rsidP="000B4352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8.</w:t>
      </w:r>
    </w:p>
    <w:p w14:paraId="0A906A01" w14:textId="1BD5D331" w:rsidR="00F5706F" w:rsidRPr="000B4352" w:rsidRDefault="00F5706F" w:rsidP="000B4352">
      <w:pPr>
        <w:rPr>
          <w:rFonts w:ascii="Trebuchet MS" w:hAnsi="Trebuchet MS" w:cs="Times"/>
          <w:sz w:val="18"/>
          <w:szCs w:val="18"/>
          <w:lang w:val="en-US"/>
        </w:rPr>
      </w:pPr>
      <w:r>
        <w:rPr>
          <w:rFonts w:ascii="Trebuchet MS" w:hAnsi="Trebuchet MS" w:cs="Times New Roman"/>
          <w:sz w:val="18"/>
          <w:szCs w:val="18"/>
        </w:rPr>
        <w:t>14.000 panetones foram vendidos em nosso distrito e 15.000 nos demais distritos participantes.</w:t>
      </w: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547A3"/>
    <w:rsid w:val="0016661B"/>
    <w:rsid w:val="001C4692"/>
    <w:rsid w:val="001E6129"/>
    <w:rsid w:val="00205CF3"/>
    <w:rsid w:val="00275C6C"/>
    <w:rsid w:val="0029384A"/>
    <w:rsid w:val="00293F69"/>
    <w:rsid w:val="002C1E59"/>
    <w:rsid w:val="002E2786"/>
    <w:rsid w:val="0033083B"/>
    <w:rsid w:val="00354200"/>
    <w:rsid w:val="00391AE5"/>
    <w:rsid w:val="003B3C17"/>
    <w:rsid w:val="003B625A"/>
    <w:rsid w:val="003B7DAD"/>
    <w:rsid w:val="003C6C0F"/>
    <w:rsid w:val="004228F2"/>
    <w:rsid w:val="00470EEE"/>
    <w:rsid w:val="004754A9"/>
    <w:rsid w:val="004E78CF"/>
    <w:rsid w:val="00504345"/>
    <w:rsid w:val="00522904"/>
    <w:rsid w:val="0052749C"/>
    <w:rsid w:val="00590133"/>
    <w:rsid w:val="005C65F3"/>
    <w:rsid w:val="005D1F7D"/>
    <w:rsid w:val="005D3471"/>
    <w:rsid w:val="00667B02"/>
    <w:rsid w:val="00696FC1"/>
    <w:rsid w:val="006F10EF"/>
    <w:rsid w:val="0075353D"/>
    <w:rsid w:val="00764C6D"/>
    <w:rsid w:val="007A1069"/>
    <w:rsid w:val="007A7EAA"/>
    <w:rsid w:val="007C0914"/>
    <w:rsid w:val="00834FFB"/>
    <w:rsid w:val="008979E4"/>
    <w:rsid w:val="008B1E58"/>
    <w:rsid w:val="008C25C0"/>
    <w:rsid w:val="008F5ACB"/>
    <w:rsid w:val="00901C52"/>
    <w:rsid w:val="0096347B"/>
    <w:rsid w:val="0097145F"/>
    <w:rsid w:val="009964AE"/>
    <w:rsid w:val="009E7FB6"/>
    <w:rsid w:val="00A300E4"/>
    <w:rsid w:val="00A302DC"/>
    <w:rsid w:val="00A42762"/>
    <w:rsid w:val="00A50435"/>
    <w:rsid w:val="00AA14DE"/>
    <w:rsid w:val="00B43272"/>
    <w:rsid w:val="00B87AB1"/>
    <w:rsid w:val="00C06B1E"/>
    <w:rsid w:val="00C13822"/>
    <w:rsid w:val="00C25863"/>
    <w:rsid w:val="00C70C36"/>
    <w:rsid w:val="00CA7163"/>
    <w:rsid w:val="00CB3667"/>
    <w:rsid w:val="00CE728A"/>
    <w:rsid w:val="00D37E8E"/>
    <w:rsid w:val="00D94356"/>
    <w:rsid w:val="00DE76E1"/>
    <w:rsid w:val="00F01BD3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3</cp:revision>
  <dcterms:created xsi:type="dcterms:W3CDTF">2015-12-04T11:21:00Z</dcterms:created>
  <dcterms:modified xsi:type="dcterms:W3CDTF">2015-12-04T23:02:00Z</dcterms:modified>
</cp:coreProperties>
</file>