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00D34543" w:rsidR="00834FFB" w:rsidRPr="00764C6D" w:rsidRDefault="00834FFB" w:rsidP="004E78CF">
      <w:pPr>
        <w:jc w:val="both"/>
        <w:rPr>
          <w:rFonts w:ascii="Trebuchet MS" w:hAnsi="Trebuchet MS" w:cs="Arial"/>
          <w:sz w:val="18"/>
          <w:szCs w:val="20"/>
        </w:rPr>
      </w:pPr>
      <w:r w:rsidRPr="00764C6D">
        <w:rPr>
          <w:rFonts w:ascii="Trebuchet MS" w:hAnsi="Trebuchet MS" w:cs="Arial"/>
          <w:sz w:val="18"/>
          <w:szCs w:val="20"/>
        </w:rPr>
        <w:t>MINUTO DA GOVERNANÇA</w:t>
      </w:r>
      <w:r w:rsidR="00470EEE" w:rsidRPr="00764C6D">
        <w:rPr>
          <w:rFonts w:ascii="Trebuchet MS" w:hAnsi="Trebuchet MS" w:cs="Arial"/>
          <w:sz w:val="18"/>
          <w:szCs w:val="20"/>
        </w:rPr>
        <w:t xml:space="preserve"> – </w:t>
      </w:r>
      <w:r w:rsidR="00B87AB1">
        <w:rPr>
          <w:rFonts w:ascii="Trebuchet MS" w:hAnsi="Trebuchet MS" w:cs="Arial"/>
          <w:sz w:val="18"/>
          <w:szCs w:val="20"/>
        </w:rPr>
        <w:t>3</w:t>
      </w:r>
      <w:r w:rsidR="00470EEE" w:rsidRPr="00764C6D">
        <w:rPr>
          <w:rFonts w:ascii="Trebuchet MS" w:hAnsi="Trebuchet MS" w:cs="Arial"/>
          <w:sz w:val="18"/>
          <w:szCs w:val="20"/>
          <w:vertAlign w:val="superscript"/>
        </w:rPr>
        <w:t>a</w:t>
      </w:r>
      <w:r w:rsidR="00D94356" w:rsidRPr="00764C6D">
        <w:rPr>
          <w:rFonts w:ascii="Trebuchet MS" w:hAnsi="Trebuchet MS" w:cs="Arial"/>
          <w:sz w:val="18"/>
          <w:szCs w:val="20"/>
        </w:rPr>
        <w:t xml:space="preserve"> SEMANA DE NOVEM</w:t>
      </w:r>
      <w:r w:rsidR="003B7DAD" w:rsidRPr="00764C6D">
        <w:rPr>
          <w:rFonts w:ascii="Trebuchet MS" w:hAnsi="Trebuchet MS" w:cs="Arial"/>
          <w:sz w:val="18"/>
          <w:szCs w:val="20"/>
        </w:rPr>
        <w:t>BR</w:t>
      </w:r>
      <w:r w:rsidR="00470EEE" w:rsidRPr="00764C6D">
        <w:rPr>
          <w:rFonts w:ascii="Trebuchet MS" w:hAnsi="Trebuchet MS" w:cs="Arial"/>
          <w:sz w:val="18"/>
          <w:szCs w:val="20"/>
        </w:rPr>
        <w:t>O</w:t>
      </w:r>
    </w:p>
    <w:p w14:paraId="6FDA3A30" w14:textId="77777777" w:rsidR="00C06B1E" w:rsidRPr="00764C6D" w:rsidRDefault="00C06B1E" w:rsidP="004E78CF">
      <w:pPr>
        <w:jc w:val="both"/>
        <w:rPr>
          <w:rFonts w:ascii="Trebuchet MS" w:hAnsi="Trebuchet MS" w:cs="Arial"/>
          <w:sz w:val="18"/>
          <w:szCs w:val="20"/>
        </w:rPr>
      </w:pPr>
    </w:p>
    <w:p w14:paraId="21F7400C" w14:textId="77777777" w:rsidR="00C06B1E" w:rsidRPr="00764C6D" w:rsidRDefault="00C06B1E" w:rsidP="00764C6D">
      <w:pPr>
        <w:jc w:val="both"/>
        <w:rPr>
          <w:rFonts w:ascii="Trebuchet MS" w:hAnsi="Trebuchet MS" w:cs="Arial"/>
          <w:color w:val="000000" w:themeColor="text1"/>
          <w:sz w:val="18"/>
          <w:szCs w:val="20"/>
        </w:rPr>
      </w:pPr>
      <w:r w:rsidRPr="00764C6D">
        <w:rPr>
          <w:rFonts w:ascii="Trebuchet MS" w:hAnsi="Trebuchet MS" w:cs="Arial"/>
          <w:color w:val="000000" w:themeColor="text1"/>
          <w:sz w:val="18"/>
          <w:szCs w:val="20"/>
        </w:rPr>
        <w:t>Seguem as informações enviadas pela Governadora Maria Luiza Mendaçolli Zago.</w:t>
      </w:r>
    </w:p>
    <w:p w14:paraId="1479B65D" w14:textId="77777777" w:rsidR="001547A3" w:rsidRPr="00764C6D" w:rsidRDefault="001547A3" w:rsidP="00764C6D">
      <w:pPr>
        <w:rPr>
          <w:rFonts w:ascii="Trebuchet MS" w:hAnsi="Trebuchet MS"/>
          <w:sz w:val="18"/>
          <w:szCs w:val="20"/>
        </w:rPr>
      </w:pPr>
    </w:p>
    <w:p w14:paraId="599BCE99" w14:textId="77777777" w:rsidR="007A1069" w:rsidRDefault="007A1069" w:rsidP="007A1069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20"/>
          <w:lang w:val="en-US"/>
        </w:rPr>
        <w:t>1.</w:t>
      </w:r>
    </w:p>
    <w:p w14:paraId="6F34D9FE" w14:textId="6B273599" w:rsidR="007A1069" w:rsidRDefault="007A1069" w:rsidP="007A1069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 xml:space="preserve">O Seminário Distrital da Fundação Rotária será realizado em 28/11, em São Paulo. O local será o Colégio Rio Branco, na Av. Higienópolis, 996, </w:t>
      </w:r>
      <w:r w:rsidR="002A7764">
        <w:rPr>
          <w:rFonts w:ascii="Trebuchet MS" w:hAnsi="Trebuchet MS" w:cs="Lucida Sans Unicode"/>
          <w:color w:val="262626"/>
          <w:sz w:val="18"/>
          <w:szCs w:val="20"/>
          <w:lang w:val="en-US"/>
        </w:rPr>
        <w:t xml:space="preserve">São Paulo, </w:t>
      </w: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a partir das 8:30. </w:t>
      </w:r>
      <w:r>
        <w:rPr>
          <w:rFonts w:ascii="Trebuchet MS" w:hAnsi="Trebuchet MS" w:cs="Lucida Sans Unicode"/>
          <w:color w:val="262626"/>
          <w:sz w:val="18"/>
          <w:szCs w:val="20"/>
          <w:lang w:val="en-US"/>
        </w:rPr>
        <w:t>Participe!</w:t>
      </w:r>
    </w:p>
    <w:p w14:paraId="74CC0AF8" w14:textId="77777777" w:rsidR="007A1069" w:rsidRDefault="007A1069" w:rsidP="007A1069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</w:p>
    <w:p w14:paraId="3C76AD88" w14:textId="03277BA8" w:rsidR="007A1069" w:rsidRDefault="007A1069" w:rsidP="007A1069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20"/>
          <w:lang w:val="en-US"/>
        </w:rPr>
        <w:t>2.</w:t>
      </w:r>
    </w:p>
    <w:p w14:paraId="5D55AFC8" w14:textId="228FFC42" w:rsidR="007A1069" w:rsidRDefault="007A1069" w:rsidP="007A1069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20"/>
          <w:lang w:val="en-US"/>
        </w:rPr>
        <w:t>No dia seguinte, 29 de novembro, acontecerá a confraternização dos presidente</w:t>
      </w:r>
      <w:r w:rsidR="002A7764">
        <w:rPr>
          <w:rFonts w:ascii="Trebuchet MS" w:hAnsi="Trebuchet MS" w:cs="Lucida Sans Unicode"/>
          <w:color w:val="262626"/>
          <w:sz w:val="18"/>
          <w:szCs w:val="20"/>
          <w:lang w:val="en-US"/>
        </w:rPr>
        <w:t xml:space="preserve">s e membros da equipe distrital 2015-2016 </w:t>
      </w:r>
      <w:r>
        <w:rPr>
          <w:rFonts w:ascii="Trebuchet MS" w:hAnsi="Trebuchet MS" w:cs="Lucida Sans Unicode"/>
          <w:color w:val="262626"/>
          <w:sz w:val="18"/>
          <w:szCs w:val="20"/>
          <w:lang w:val="en-US"/>
        </w:rPr>
        <w:t>em São Berna</w:t>
      </w:r>
      <w:r w:rsidR="002A7764">
        <w:rPr>
          <w:rFonts w:ascii="Trebuchet MS" w:hAnsi="Trebuchet MS" w:cs="Lucida Sans Unicode"/>
          <w:color w:val="262626"/>
          <w:sz w:val="18"/>
          <w:szCs w:val="20"/>
          <w:lang w:val="en-US"/>
        </w:rPr>
        <w:t>r</w:t>
      </w:r>
      <w:r>
        <w:rPr>
          <w:rFonts w:ascii="Trebuchet MS" w:hAnsi="Trebuchet MS" w:cs="Lucida Sans Unicode"/>
          <w:color w:val="262626"/>
          <w:sz w:val="18"/>
          <w:szCs w:val="20"/>
          <w:lang w:val="en-US"/>
        </w:rPr>
        <w:t>do do Campo.</w:t>
      </w:r>
    </w:p>
    <w:p w14:paraId="44975F20" w14:textId="77777777" w:rsidR="007A1069" w:rsidRDefault="007A1069" w:rsidP="007A1069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</w:p>
    <w:p w14:paraId="3B457096" w14:textId="29BE5995" w:rsidR="007A1069" w:rsidRPr="00764C6D" w:rsidRDefault="007A1069" w:rsidP="007A1069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20"/>
          <w:lang w:val="en-US"/>
        </w:rPr>
        <w:t>3.</w:t>
      </w:r>
    </w:p>
    <w:p w14:paraId="0A4C2978" w14:textId="7567B077" w:rsidR="00B87AB1" w:rsidRDefault="007A1069" w:rsidP="00B87AB1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  <w:bookmarkStart w:id="0" w:name="_GoBack"/>
      <w:bookmarkEnd w:id="0"/>
      <w:r>
        <w:rPr>
          <w:rFonts w:ascii="Trebuchet MS" w:hAnsi="Trebuchet MS" w:cs="Times"/>
          <w:sz w:val="18"/>
          <w:szCs w:val="18"/>
          <w:lang w:val="en-US"/>
        </w:rPr>
        <w:t>Rotary: somos 1.</w:t>
      </w:r>
      <w:r w:rsidR="00B87AB1" w:rsidRPr="007A1069">
        <w:rPr>
          <w:rFonts w:ascii="Trebuchet MS" w:hAnsi="Trebuchet MS" w:cs="Times"/>
          <w:sz w:val="18"/>
          <w:szCs w:val="18"/>
          <w:lang w:val="en-US"/>
        </w:rPr>
        <w:t>2</w:t>
      </w:r>
      <w:r>
        <w:rPr>
          <w:rFonts w:ascii="Trebuchet MS" w:hAnsi="Trebuchet MS" w:cs="Times"/>
          <w:sz w:val="18"/>
          <w:szCs w:val="18"/>
          <w:lang w:val="en-US"/>
        </w:rPr>
        <w:t xml:space="preserve">28.000 </w:t>
      </w:r>
      <w:r w:rsidR="00B87AB1" w:rsidRPr="007A1069">
        <w:rPr>
          <w:rFonts w:ascii="Trebuchet MS" w:hAnsi="Trebuchet MS" w:cs="Times"/>
          <w:sz w:val="18"/>
          <w:szCs w:val="18"/>
          <w:lang w:val="en-US"/>
        </w:rPr>
        <w:t>amigos e líderes comunitários que se unem para criar mudanças positivas e duradouras em nossas comunidades e pelo mundo afora.</w:t>
      </w:r>
    </w:p>
    <w:p w14:paraId="7ADF04A5" w14:textId="77777777" w:rsidR="007A1069" w:rsidRDefault="007A1069" w:rsidP="00B87AB1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</w:p>
    <w:p w14:paraId="58C234A9" w14:textId="4481E086" w:rsidR="007A1069" w:rsidRPr="007A1069" w:rsidRDefault="002A7764" w:rsidP="00B87AB1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  <w:r>
        <w:rPr>
          <w:rFonts w:ascii="Trebuchet MS" w:hAnsi="Trebuchet MS" w:cs="Times"/>
          <w:sz w:val="18"/>
          <w:szCs w:val="18"/>
          <w:lang w:val="en-US"/>
        </w:rPr>
        <w:t>4</w:t>
      </w:r>
      <w:r w:rsidR="007A1069">
        <w:rPr>
          <w:rFonts w:ascii="Trebuchet MS" w:hAnsi="Trebuchet MS" w:cs="Times"/>
          <w:sz w:val="18"/>
          <w:szCs w:val="18"/>
          <w:lang w:val="en-US"/>
        </w:rPr>
        <w:t>.</w:t>
      </w:r>
    </w:p>
    <w:p w14:paraId="02EAD528" w14:textId="77777777" w:rsidR="007A1069" w:rsidRDefault="00B87AB1" w:rsidP="00B87AB1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 w:rsidRPr="007A1069">
        <w:rPr>
          <w:rFonts w:ascii="Trebuchet MS" w:hAnsi="Trebuchet MS" w:cs="Georgia"/>
          <w:sz w:val="18"/>
          <w:szCs w:val="18"/>
          <w:lang w:val="en-US"/>
        </w:rPr>
        <w:t xml:space="preserve">Nossas diversas profissões, culturas e nacionalidades nos dão uma perspectiva única. </w:t>
      </w:r>
    </w:p>
    <w:p w14:paraId="36BFC14E" w14:textId="77777777" w:rsidR="007A1069" w:rsidRDefault="007A1069" w:rsidP="00B87AB1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0D2C5BDB" w14:textId="24F7FF2C" w:rsidR="007A1069" w:rsidRDefault="002A7764" w:rsidP="00B87AB1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5</w:t>
      </w:r>
      <w:r w:rsidR="007A1069">
        <w:rPr>
          <w:rFonts w:ascii="Trebuchet MS" w:hAnsi="Trebuchet MS" w:cs="Georgia"/>
          <w:sz w:val="18"/>
          <w:szCs w:val="18"/>
          <w:lang w:val="en-US"/>
        </w:rPr>
        <w:t>.</w:t>
      </w:r>
    </w:p>
    <w:p w14:paraId="26DFA335" w14:textId="79CC8964" w:rsidR="00B87AB1" w:rsidRPr="007A1069" w:rsidRDefault="00B87AB1" w:rsidP="00B87AB1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 w:rsidRPr="007A1069">
        <w:rPr>
          <w:rFonts w:ascii="Trebuchet MS" w:hAnsi="Trebuchet MS" w:cs="Georgia"/>
          <w:sz w:val="18"/>
          <w:szCs w:val="18"/>
          <w:lang w:val="en-US"/>
        </w:rPr>
        <w:t>A paixão que compartilhamos pelo servir nos ajuda a realizar coisas extraordinárias.</w:t>
      </w:r>
    </w:p>
    <w:p w14:paraId="25E9AAFC" w14:textId="77777777" w:rsidR="007A1069" w:rsidRDefault="007A1069" w:rsidP="00B87AB1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</w:p>
    <w:p w14:paraId="781BD61B" w14:textId="59050610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C1239"/>
    <w:rsid w:val="001055C6"/>
    <w:rsid w:val="001547A3"/>
    <w:rsid w:val="0016661B"/>
    <w:rsid w:val="001C4692"/>
    <w:rsid w:val="00205CF3"/>
    <w:rsid w:val="00275C6C"/>
    <w:rsid w:val="00293F69"/>
    <w:rsid w:val="002A7764"/>
    <w:rsid w:val="002C1E59"/>
    <w:rsid w:val="002E2786"/>
    <w:rsid w:val="0033083B"/>
    <w:rsid w:val="00354200"/>
    <w:rsid w:val="00391AE5"/>
    <w:rsid w:val="003B3C17"/>
    <w:rsid w:val="003B625A"/>
    <w:rsid w:val="003B7DAD"/>
    <w:rsid w:val="003C6C0F"/>
    <w:rsid w:val="004228F2"/>
    <w:rsid w:val="00470EEE"/>
    <w:rsid w:val="004754A9"/>
    <w:rsid w:val="004E78CF"/>
    <w:rsid w:val="00504345"/>
    <w:rsid w:val="0052749C"/>
    <w:rsid w:val="00590133"/>
    <w:rsid w:val="005C65F3"/>
    <w:rsid w:val="005D3471"/>
    <w:rsid w:val="00667B02"/>
    <w:rsid w:val="00696FC1"/>
    <w:rsid w:val="006F10EF"/>
    <w:rsid w:val="0075353D"/>
    <w:rsid w:val="00764C6D"/>
    <w:rsid w:val="007A1069"/>
    <w:rsid w:val="007A7EAA"/>
    <w:rsid w:val="007C0914"/>
    <w:rsid w:val="00834FFB"/>
    <w:rsid w:val="008979E4"/>
    <w:rsid w:val="008B1E58"/>
    <w:rsid w:val="008C25C0"/>
    <w:rsid w:val="008F5ACB"/>
    <w:rsid w:val="00901C52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25863"/>
    <w:rsid w:val="00C70C36"/>
    <w:rsid w:val="00CA7163"/>
    <w:rsid w:val="00CB3667"/>
    <w:rsid w:val="00CE728A"/>
    <w:rsid w:val="00D37E8E"/>
    <w:rsid w:val="00D94356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2015-11-15T23:49:00Z</dcterms:created>
  <dcterms:modified xsi:type="dcterms:W3CDTF">2015-11-15T23:52:00Z</dcterms:modified>
</cp:coreProperties>
</file>