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36D681EB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2C1E59">
        <w:rPr>
          <w:rFonts w:ascii="Trebuchet MS" w:hAnsi="Trebuchet MS" w:cs="Arial"/>
          <w:sz w:val="18"/>
          <w:szCs w:val="18"/>
        </w:rPr>
        <w:t>3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C13822" w:rsidRDefault="00470EEE" w:rsidP="004E78CF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7484217C" w14:textId="4F9440DB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1.</w:t>
      </w:r>
    </w:p>
    <w:p w14:paraId="0C057C26" w14:textId="53B6C1A3" w:rsidR="00C70C36" w:rsidRDefault="00D37E8E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Buenos Aires e Montevidéu</w:t>
      </w:r>
      <w:r w:rsidR="00AA14DE">
        <w:rPr>
          <w:rFonts w:ascii="Trebuchet MS" w:hAnsi="Trebuchet MS" w:cs="Times New Roman"/>
          <w:color w:val="000000" w:themeColor="text1"/>
          <w:sz w:val="18"/>
          <w:szCs w:val="18"/>
        </w:rPr>
        <w:t xml:space="preserve"> serão os destinos da Viagem da Amizade que será realizada de 30 de janeiro a 6 de fevereiro de 2016.</w:t>
      </w:r>
    </w:p>
    <w:p w14:paraId="49787913" w14:textId="77777777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2DC99B61" w14:textId="6F798835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2.</w:t>
      </w:r>
    </w:p>
    <w:p w14:paraId="2A5AAB09" w14:textId="4FF2FAAE" w:rsidR="00C70C36" w:rsidRDefault="00D37E8E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Nosso casal governador estará presente neste </w:t>
      </w:r>
      <w:r w:rsidR="00AA14DE">
        <w:rPr>
          <w:rFonts w:ascii="Trebuchet MS" w:hAnsi="Trebuchet MS" w:cs="Times New Roman"/>
          <w:color w:val="000000" w:themeColor="text1"/>
          <w:sz w:val="18"/>
          <w:szCs w:val="18"/>
        </w:rPr>
        <w:t>cruzeiro marítimo de 7 noites no navio Costa Pacífica.</w:t>
      </w:r>
    </w:p>
    <w:p w14:paraId="05372D85" w14:textId="77777777" w:rsidR="00C70C36" w:rsidRDefault="00C70C36" w:rsidP="00696FC1">
      <w:pPr>
        <w:rPr>
          <w:rFonts w:ascii="Trebuchet MS" w:hAnsi="Trebuchet MS"/>
          <w:color w:val="000000" w:themeColor="text1"/>
          <w:sz w:val="18"/>
          <w:szCs w:val="18"/>
        </w:rPr>
      </w:pPr>
    </w:p>
    <w:p w14:paraId="43198649" w14:textId="77777777" w:rsidR="007A7EAA" w:rsidRDefault="007A7EAA" w:rsidP="00CB3667">
      <w:pPr>
        <w:rPr>
          <w:rFonts w:ascii="Trebuchet MS" w:hAnsi="Trebuchet MS"/>
          <w:color w:val="000000" w:themeColor="text1"/>
          <w:sz w:val="18"/>
          <w:szCs w:val="18"/>
        </w:rPr>
      </w:pPr>
      <w:r>
        <w:rPr>
          <w:rFonts w:ascii="Trebuchet MS" w:hAnsi="Trebuchet MS"/>
          <w:color w:val="000000" w:themeColor="text1"/>
          <w:sz w:val="18"/>
          <w:szCs w:val="18"/>
        </w:rPr>
        <w:t>4</w:t>
      </w:r>
      <w:r w:rsidR="000C1239" w:rsidRPr="00696FC1">
        <w:rPr>
          <w:rFonts w:ascii="Trebuchet MS" w:hAnsi="Trebuchet MS"/>
          <w:color w:val="000000" w:themeColor="text1"/>
          <w:sz w:val="18"/>
          <w:szCs w:val="18"/>
        </w:rPr>
        <w:t>.</w:t>
      </w:r>
    </w:p>
    <w:p w14:paraId="3EE77A00" w14:textId="62BD1949" w:rsidR="00391AE5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Aproveitem os preços especiais para </w:t>
      </w:r>
      <w:r w:rsidR="007A7EAA">
        <w:rPr>
          <w:rFonts w:ascii="Trebuchet MS" w:hAnsi="Trebuchet MS" w:cs="Arial"/>
          <w:sz w:val="18"/>
          <w:szCs w:val="18"/>
        </w:rPr>
        <w:t xml:space="preserve">rotarinanos, </w:t>
      </w:r>
      <w:r>
        <w:rPr>
          <w:rFonts w:ascii="Trebuchet MS" w:hAnsi="Trebuchet MS" w:cs="Arial"/>
          <w:sz w:val="18"/>
          <w:szCs w:val="18"/>
        </w:rPr>
        <w:t>com cabines externas com janela a partir de R$ 3.294,00 o casal mais taxas.</w:t>
      </w:r>
    </w:p>
    <w:p w14:paraId="23CAE0B4" w14:textId="77777777" w:rsidR="00391AE5" w:rsidRDefault="00391AE5" w:rsidP="00CB3667">
      <w:pPr>
        <w:rPr>
          <w:rFonts w:ascii="Trebuchet MS" w:hAnsi="Trebuchet MS" w:cs="Arial"/>
          <w:sz w:val="18"/>
          <w:szCs w:val="18"/>
        </w:rPr>
      </w:pPr>
    </w:p>
    <w:p w14:paraId="4732155B" w14:textId="77777777" w:rsidR="00391AE5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</w:p>
    <w:p w14:paraId="44B39174" w14:textId="676A23AA" w:rsidR="007A7EAA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E ainda existem descontos especiais para </w:t>
      </w:r>
      <w:r w:rsidR="007A7EAA">
        <w:rPr>
          <w:rFonts w:ascii="Trebuchet MS" w:hAnsi="Trebuchet MS" w:cs="Arial"/>
          <w:sz w:val="18"/>
          <w:szCs w:val="18"/>
        </w:rPr>
        <w:t>pessoas com mais de 60 anos e clientes Costa Cruzeiros.</w:t>
      </w:r>
    </w:p>
    <w:p w14:paraId="5B30CAE2" w14:textId="77777777" w:rsidR="00391AE5" w:rsidRDefault="00391AE5" w:rsidP="00CB3667">
      <w:pPr>
        <w:rPr>
          <w:rFonts w:ascii="Trebuchet MS" w:hAnsi="Trebuchet MS" w:cs="Arial"/>
          <w:sz w:val="18"/>
          <w:szCs w:val="18"/>
        </w:rPr>
      </w:pPr>
    </w:p>
    <w:p w14:paraId="1FD94019" w14:textId="5800AE0A" w:rsidR="007A7EAA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6.</w:t>
      </w:r>
    </w:p>
    <w:p w14:paraId="5E401261" w14:textId="7422056A" w:rsidR="00CB3667" w:rsidRDefault="007A7EAA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Participe</w:t>
      </w:r>
      <w:r w:rsidR="00391AE5">
        <w:rPr>
          <w:rFonts w:ascii="Trebuchet MS" w:hAnsi="Trebuchet MS" w:cs="Arial"/>
          <w:sz w:val="18"/>
          <w:szCs w:val="18"/>
        </w:rPr>
        <w:t>m</w:t>
      </w:r>
      <w:r>
        <w:rPr>
          <w:rFonts w:ascii="Trebuchet MS" w:hAnsi="Trebuchet MS" w:cs="Arial"/>
          <w:sz w:val="18"/>
          <w:szCs w:val="18"/>
        </w:rPr>
        <w:t xml:space="preserve">! </w:t>
      </w:r>
      <w:r w:rsidR="00391AE5">
        <w:rPr>
          <w:rFonts w:ascii="Trebuchet MS" w:hAnsi="Trebuchet MS" w:cs="Arial"/>
          <w:sz w:val="18"/>
          <w:szCs w:val="18"/>
        </w:rPr>
        <w:t>Informações no site do distrito.</w:t>
      </w:r>
    </w:p>
    <w:p w14:paraId="177A4BCF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9BB07A2" w14:textId="41A82C2F" w:rsidR="00CB3667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7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4640E264" w14:textId="0011347F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O projeto Panetone </w:t>
      </w:r>
      <w:r>
        <w:rPr>
          <w:rFonts w:ascii="Trebuchet MS" w:hAnsi="Trebuchet MS" w:cs="Arial"/>
          <w:sz w:val="18"/>
          <w:szCs w:val="18"/>
        </w:rPr>
        <w:t xml:space="preserve">do Rotary terá, neste seu </w:t>
      </w:r>
      <w:r w:rsidRPr="00CB3667">
        <w:rPr>
          <w:rFonts w:ascii="Trebuchet MS" w:hAnsi="Trebuchet MS" w:cs="Arial"/>
          <w:sz w:val="18"/>
          <w:szCs w:val="18"/>
        </w:rPr>
        <w:t>5</w:t>
      </w:r>
      <w:r w:rsidRPr="00CB3667">
        <w:rPr>
          <w:rFonts w:ascii="Trebuchet MS" w:hAnsi="Trebuchet MS" w:cs="Arial"/>
          <w:sz w:val="18"/>
          <w:szCs w:val="18"/>
          <w:vertAlign w:val="superscript"/>
        </w:rPr>
        <w:t>o</w:t>
      </w:r>
      <w:r w:rsidRPr="00CB3667">
        <w:rPr>
          <w:rFonts w:ascii="Trebuchet MS" w:hAnsi="Trebuchet MS" w:cs="Arial"/>
          <w:sz w:val="18"/>
          <w:szCs w:val="18"/>
        </w:rPr>
        <w:t xml:space="preserve"> ano de existência</w:t>
      </w:r>
      <w:r>
        <w:rPr>
          <w:rFonts w:ascii="Trebuchet MS" w:hAnsi="Trebuchet MS" w:cs="Arial"/>
          <w:sz w:val="18"/>
          <w:szCs w:val="18"/>
        </w:rPr>
        <w:t>, uma logística mais elaborada.</w:t>
      </w:r>
    </w:p>
    <w:p w14:paraId="44606C0D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21E0783" w14:textId="6D04F6FB" w:rsidR="00CB3667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8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00E9413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As latas,  inspiradas no lema SEJA UM PRESENTE PARA O MUNDO,  produzidas e subsidiadas pela empresa do companheiro Antonio Abdalla do Rotary Club São Paulo Sudeste, serão entregues à Casa Suiça, fabricante do melhor panetone de São Paulo segundo a revista Veja São Paulo, na primeira semana de novembro. </w:t>
      </w:r>
    </w:p>
    <w:p w14:paraId="601FED18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078F2A36" w14:textId="4B7B2048" w:rsidR="00CB3667" w:rsidRDefault="00391AE5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9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43A0CB5" w14:textId="0DD86401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>A entrega s</w:t>
      </w:r>
      <w:r>
        <w:rPr>
          <w:rFonts w:ascii="Trebuchet MS" w:hAnsi="Trebuchet MS" w:cs="Arial"/>
          <w:sz w:val="18"/>
          <w:szCs w:val="18"/>
        </w:rPr>
        <w:t>erá iniciada na semana seguinte.</w:t>
      </w:r>
    </w:p>
    <w:p w14:paraId="034A0BE6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24C052" w14:textId="7FF99749" w:rsidR="004E78CF" w:rsidRPr="00696FC1" w:rsidRDefault="00391AE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10</w:t>
      </w:r>
      <w:r w:rsidR="004E78CF"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.</w:t>
      </w:r>
    </w:p>
    <w:p w14:paraId="121BC358" w14:textId="62A595CB" w:rsidR="00C70C36" w:rsidRDefault="00CB3667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R$ 20,00 será o custo da unidade,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 xml:space="preserve">sendo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R$ 5,00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para o Fundo Anual Para Programas da Fundação Rotária.</w:t>
      </w:r>
    </w:p>
    <w:p w14:paraId="1F27E982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5935E6CF" w14:textId="6AD0343A" w:rsidR="00C70C36" w:rsidRDefault="00391AE5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11</w:t>
      </w:r>
      <w:bookmarkStart w:id="0" w:name="_GoBack"/>
      <w:bookmarkEnd w:id="0"/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p w14:paraId="03E47117" w14:textId="128CC61B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Informações no site do distrito.</w:t>
      </w:r>
    </w:p>
    <w:p w14:paraId="46B73C29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7D3FCD00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7E58"/>
    <w:rsid w:val="000C1239"/>
    <w:rsid w:val="001055C6"/>
    <w:rsid w:val="0016661B"/>
    <w:rsid w:val="001C4692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667B02"/>
    <w:rsid w:val="00696FC1"/>
    <w:rsid w:val="006F10EF"/>
    <w:rsid w:val="007A7EAA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C06B1E"/>
    <w:rsid w:val="00C13822"/>
    <w:rsid w:val="00C70C36"/>
    <w:rsid w:val="00CA7163"/>
    <w:rsid w:val="00CB3667"/>
    <w:rsid w:val="00D37E8E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2015-10-13T15:04:00Z</dcterms:created>
  <dcterms:modified xsi:type="dcterms:W3CDTF">2015-10-13T15:25:00Z</dcterms:modified>
</cp:coreProperties>
</file>