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2F391E39" w:rsidR="00834FFB" w:rsidRPr="0097145F" w:rsidRDefault="00834FFB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>MINUTO DA GOVERNANÇA</w:t>
      </w:r>
      <w:r w:rsidR="00470EEE">
        <w:rPr>
          <w:rFonts w:ascii="Trebuchet MS" w:hAnsi="Trebuchet MS" w:cs="Arial"/>
          <w:sz w:val="20"/>
          <w:szCs w:val="20"/>
        </w:rPr>
        <w:t xml:space="preserve"> – 1</w:t>
      </w:r>
      <w:r w:rsidR="00470EEE" w:rsidRPr="00470EEE">
        <w:rPr>
          <w:rFonts w:ascii="Trebuchet MS" w:hAnsi="Trebuchet MS" w:cs="Arial"/>
          <w:sz w:val="20"/>
          <w:szCs w:val="20"/>
          <w:vertAlign w:val="superscript"/>
        </w:rPr>
        <w:t>a</w:t>
      </w:r>
      <w:r w:rsidR="00470EEE">
        <w:rPr>
          <w:rFonts w:ascii="Trebuchet MS" w:hAnsi="Trebuchet MS" w:cs="Arial"/>
          <w:sz w:val="20"/>
          <w:szCs w:val="20"/>
        </w:rPr>
        <w:t xml:space="preserve"> SEMANA DE AGOSTO</w:t>
      </w:r>
    </w:p>
    <w:p w14:paraId="6FDA3A30" w14:textId="77777777" w:rsidR="00C06B1E" w:rsidRPr="0097145F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5C65F3" w:rsidRDefault="00C06B1E" w:rsidP="005C65F3">
      <w:pPr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5C65F3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5C65F3" w:rsidRDefault="00470EEE" w:rsidP="005C65F3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13D9D81E" w14:textId="77777777" w:rsidR="00470EEE" w:rsidRPr="005C65F3" w:rsidRDefault="00590133" w:rsidP="005C65F3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5C65F3">
        <w:rPr>
          <w:rFonts w:ascii="Trebuchet MS" w:hAnsi="Trebuchet MS" w:cs="Arial"/>
          <w:color w:val="000000" w:themeColor="text1"/>
          <w:sz w:val="18"/>
          <w:szCs w:val="18"/>
        </w:rPr>
        <w:t>1</w:t>
      </w:r>
      <w:r w:rsidR="000C1239" w:rsidRPr="005C65F3">
        <w:rPr>
          <w:rFonts w:ascii="Trebuchet MS" w:hAnsi="Trebuchet MS" w:cs="Arial"/>
          <w:color w:val="000000" w:themeColor="text1"/>
          <w:sz w:val="18"/>
          <w:szCs w:val="18"/>
        </w:rPr>
        <w:t>.</w:t>
      </w:r>
    </w:p>
    <w:p w14:paraId="025EF92B" w14:textId="77777777" w:rsidR="006A2A40" w:rsidRDefault="006A2A40" w:rsidP="0096347B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Agosto é o mês do desenvolvimento do quadro associativo e novos clubes.</w:t>
      </w:r>
    </w:p>
    <w:p w14:paraId="08657438" w14:textId="77777777" w:rsidR="006A2A40" w:rsidRDefault="006A2A40" w:rsidP="0096347B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</w:p>
    <w:p w14:paraId="37283F44" w14:textId="77777777" w:rsidR="006A2A40" w:rsidRDefault="006A2A40" w:rsidP="0096347B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2.</w:t>
      </w:r>
    </w:p>
    <w:p w14:paraId="443E1EA5" w14:textId="1E0FF304" w:rsidR="0096347B" w:rsidRPr="005C65F3" w:rsidRDefault="0096347B" w:rsidP="0096347B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5C65F3">
        <w:rPr>
          <w:rFonts w:ascii="Trebuchet MS" w:hAnsi="Trebuchet MS" w:cs="Times"/>
          <w:color w:val="000000" w:themeColor="text1"/>
          <w:sz w:val="18"/>
          <w:szCs w:val="18"/>
          <w:lang w:val="en-US"/>
        </w:rPr>
        <w:t xml:space="preserve">O seu clube já cresceu neste ano rotário? </w:t>
      </w:r>
      <w:r>
        <w:rPr>
          <w:rFonts w:ascii="Trebuchet MS" w:hAnsi="Trebuchet MS" w:cs="Times"/>
          <w:color w:val="000000" w:themeColor="text1"/>
          <w:sz w:val="18"/>
          <w:szCs w:val="18"/>
          <w:lang w:val="en-US"/>
        </w:rPr>
        <w:t xml:space="preserve">As metas para o quadro associativo serão alcançadas? </w:t>
      </w:r>
      <w:r w:rsidRPr="005C65F3"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O que você pode fazer?</w:t>
      </w:r>
    </w:p>
    <w:p w14:paraId="05B076DE" w14:textId="77777777" w:rsidR="0096347B" w:rsidRDefault="0096347B" w:rsidP="005C65F3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</w:p>
    <w:p w14:paraId="5EED6D1E" w14:textId="76A5941D" w:rsidR="005C65F3" w:rsidRPr="005C65F3" w:rsidRDefault="006A2A40" w:rsidP="005C65F3">
      <w:pPr>
        <w:pStyle w:val="NormalWeb"/>
        <w:spacing w:before="0" w:beforeAutospacing="0" w:after="0" w:afterAutospacing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3</w:t>
      </w:r>
      <w:r w:rsidR="005C65F3" w:rsidRPr="005C65F3">
        <w:rPr>
          <w:rFonts w:ascii="Trebuchet MS" w:hAnsi="Trebuchet MS" w:cs="Times"/>
          <w:color w:val="000000" w:themeColor="text1"/>
          <w:sz w:val="18"/>
          <w:szCs w:val="18"/>
          <w:lang w:val="en-US"/>
        </w:rPr>
        <w:t xml:space="preserve">. </w:t>
      </w:r>
    </w:p>
    <w:p w14:paraId="2086A78E" w14:textId="31FDA373" w:rsidR="00470EEE" w:rsidRPr="005C65F3" w:rsidRDefault="0096347B" w:rsidP="005C65F3">
      <w:pPr>
        <w:jc w:val="both"/>
        <w:rPr>
          <w:rFonts w:ascii="Trebuchet MS" w:hAnsi="Trebuchet MS"/>
          <w:color w:val="000000" w:themeColor="text1"/>
          <w:sz w:val="18"/>
          <w:szCs w:val="18"/>
          <w:lang w:val="en-US"/>
        </w:rPr>
      </w:pPr>
      <w:r w:rsidRPr="005C65F3">
        <w:rPr>
          <w:rFonts w:ascii="Trebuchet MS" w:hAnsi="Trebuchet MS" w:cs="Arial"/>
          <w:color w:val="000000" w:themeColor="text1"/>
          <w:sz w:val="18"/>
          <w:szCs w:val="18"/>
        </w:rPr>
        <w:t>O presidente do RI Ravi Ravindran solicita aos clubes que v</w:t>
      </w:r>
      <w:r w:rsidRPr="005C65F3"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erifiquem o relatório do Rotary Club Central que lista os associados do clube para confirmar se todos os dados de quadro associativo informados pelo Meu Rotary estão corretos</w:t>
      </w:r>
    </w:p>
    <w:p w14:paraId="493006DC" w14:textId="77777777" w:rsidR="006A2A40" w:rsidRDefault="006A2A40" w:rsidP="005C65F3">
      <w:pPr>
        <w:jc w:val="both"/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0D4B52BF" w14:textId="2B87BE11" w:rsidR="008C25C0" w:rsidRPr="005C65F3" w:rsidRDefault="006A2A40" w:rsidP="005C65F3">
      <w:pPr>
        <w:jc w:val="both"/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4</w:t>
      </w:r>
      <w:r w:rsidR="008C25C0" w:rsidRPr="005C65F3"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p w14:paraId="053BC854" w14:textId="77777777" w:rsidR="005C65F3" w:rsidRDefault="008C25C0" w:rsidP="005C65F3">
      <w:pPr>
        <w:jc w:val="both"/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5C65F3">
        <w:rPr>
          <w:rFonts w:ascii="Trebuchet MS" w:hAnsi="Trebuchet MS" w:cs="Times New Roman"/>
          <w:color w:val="000000" w:themeColor="text1"/>
          <w:sz w:val="18"/>
          <w:szCs w:val="18"/>
        </w:rPr>
        <w:t xml:space="preserve">Todos os clubes devem enviar </w:t>
      </w:r>
      <w:r w:rsidR="005C65F3">
        <w:rPr>
          <w:rFonts w:ascii="Trebuchet MS" w:hAnsi="Trebuchet MS" w:cs="Times New Roman"/>
          <w:color w:val="000000" w:themeColor="text1"/>
          <w:sz w:val="18"/>
          <w:szCs w:val="18"/>
        </w:rPr>
        <w:t xml:space="preserve">o </w:t>
      </w:r>
      <w:r w:rsidRPr="005C65F3">
        <w:rPr>
          <w:rFonts w:ascii="Trebuchet MS" w:hAnsi="Trebuchet MS" w:cs="Times New Roman"/>
          <w:color w:val="000000" w:themeColor="text1"/>
          <w:sz w:val="18"/>
          <w:szCs w:val="18"/>
        </w:rPr>
        <w:t>relatório</w:t>
      </w:r>
      <w:r w:rsidR="005C65F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mensal de frequência e</w:t>
      </w:r>
      <w:r w:rsidRPr="005C65F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quadro social ao governador assistente </w:t>
      </w:r>
      <w:r w:rsidR="005C65F3">
        <w:rPr>
          <w:rFonts w:ascii="Trebuchet MS" w:hAnsi="Trebuchet MS" w:cs="Times New Roman"/>
          <w:color w:val="000000" w:themeColor="text1"/>
          <w:sz w:val="18"/>
          <w:szCs w:val="18"/>
        </w:rPr>
        <w:t xml:space="preserve">da área </w:t>
      </w:r>
      <w:r w:rsidRPr="005C65F3">
        <w:rPr>
          <w:rFonts w:ascii="Trebuchet MS" w:hAnsi="Trebuchet MS" w:cs="Times New Roman"/>
          <w:color w:val="000000" w:themeColor="text1"/>
          <w:sz w:val="18"/>
          <w:szCs w:val="18"/>
        </w:rPr>
        <w:t xml:space="preserve">ou secretário distrital até </w:t>
      </w:r>
      <w:r w:rsidR="005C65F3">
        <w:rPr>
          <w:rFonts w:ascii="Trebuchet MS" w:hAnsi="Trebuchet MS" w:cs="Times New Roman"/>
          <w:color w:val="000000" w:themeColor="text1"/>
          <w:sz w:val="18"/>
          <w:szCs w:val="18"/>
        </w:rPr>
        <w:t xml:space="preserve">o dia </w:t>
      </w:r>
      <w:r w:rsidRPr="005C65F3">
        <w:rPr>
          <w:rFonts w:ascii="Trebuchet MS" w:hAnsi="Trebuchet MS" w:cs="Times New Roman"/>
          <w:color w:val="000000" w:themeColor="text1"/>
          <w:sz w:val="18"/>
          <w:szCs w:val="18"/>
        </w:rPr>
        <w:t>15 d</w:t>
      </w:r>
      <w:r w:rsidR="005C65F3">
        <w:rPr>
          <w:rFonts w:ascii="Trebuchet MS" w:hAnsi="Trebuchet MS" w:cs="Times New Roman"/>
          <w:color w:val="000000" w:themeColor="text1"/>
          <w:sz w:val="18"/>
          <w:szCs w:val="18"/>
        </w:rPr>
        <w:t>e agosto.</w:t>
      </w:r>
    </w:p>
    <w:p w14:paraId="15C6013D" w14:textId="2AED2DA7" w:rsidR="005C65F3" w:rsidRPr="005C65F3" w:rsidRDefault="005C65F3" w:rsidP="005C65F3">
      <w:pPr>
        <w:jc w:val="both"/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29789186" w14:textId="5E227874" w:rsidR="008C25C0" w:rsidRPr="005C65F3" w:rsidRDefault="006A2A40" w:rsidP="005C65F3">
      <w:pPr>
        <w:jc w:val="both"/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5</w:t>
      </w:r>
      <w:r w:rsidR="008C25C0" w:rsidRPr="005C65F3">
        <w:rPr>
          <w:rFonts w:ascii="Trebuchet MS" w:hAnsi="Trebuchet MS" w:cs="Georgia"/>
          <w:color w:val="000000" w:themeColor="text1"/>
          <w:sz w:val="18"/>
          <w:szCs w:val="18"/>
          <w:lang w:val="en-US"/>
        </w:rPr>
        <w:t>.</w:t>
      </w:r>
    </w:p>
    <w:p w14:paraId="389791B3" w14:textId="59B077D6" w:rsidR="0097145F" w:rsidRDefault="005C65F3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  <w:r w:rsidRPr="005C65F3"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Coordenado pelo Instituto Ronald McDonald, o McDia Feliz é a maior campanha do Brasil em prol de crianças e adolescentes com câncer.</w:t>
      </w:r>
    </w:p>
    <w:p w14:paraId="424093A0" w14:textId="77777777" w:rsidR="0096347B" w:rsidRDefault="0096347B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</w:p>
    <w:p w14:paraId="426C33C5" w14:textId="6F609EFC" w:rsidR="0096347B" w:rsidRDefault="006A2A40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6</w:t>
      </w:r>
      <w:r w:rsidR="0096347B"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.</w:t>
      </w:r>
    </w:p>
    <w:p w14:paraId="4C0AF3D1" w14:textId="57CB7C82" w:rsidR="0096347B" w:rsidRPr="005C65F3" w:rsidRDefault="0096347B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Dia 29 de</w:t>
      </w:r>
      <w:r w:rsidR="006A2A40">
        <w:rPr>
          <w:rFonts w:ascii="Trebuchet MS" w:hAnsi="Trebuchet MS" w:cs="Times"/>
          <w:color w:val="000000" w:themeColor="text1"/>
          <w:sz w:val="18"/>
          <w:szCs w:val="18"/>
          <w:lang w:val="en-US"/>
        </w:rPr>
        <w:t xml:space="preserve"> agosto, sábado, é a data do Mc</w:t>
      </w:r>
      <w:r>
        <w:rPr>
          <w:rFonts w:ascii="Trebuchet MS" w:hAnsi="Trebuchet MS" w:cs="Times"/>
          <w:color w:val="000000" w:themeColor="text1"/>
          <w:sz w:val="18"/>
          <w:szCs w:val="18"/>
          <w:lang w:val="en-US"/>
        </w:rPr>
        <w:t>Dia Feliz deste ano.</w:t>
      </w:r>
    </w:p>
    <w:p w14:paraId="23D1C09B" w14:textId="77777777" w:rsidR="005C65F3" w:rsidRPr="005C65F3" w:rsidRDefault="005C65F3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color w:val="000000" w:themeColor="text1"/>
          <w:sz w:val="18"/>
          <w:szCs w:val="18"/>
          <w:lang w:val="en-US"/>
        </w:rPr>
      </w:pPr>
    </w:p>
    <w:p w14:paraId="2A0A3E47" w14:textId="04985E6D" w:rsidR="0097145F" w:rsidRPr="005C65F3" w:rsidRDefault="006A2A40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Georgia"/>
          <w:color w:val="000000" w:themeColor="text1"/>
          <w:sz w:val="18"/>
          <w:szCs w:val="18"/>
          <w:lang w:val="en-US"/>
        </w:rPr>
        <w:t>7</w:t>
      </w:r>
      <w:r w:rsidR="0097145F" w:rsidRPr="005C65F3">
        <w:rPr>
          <w:rFonts w:ascii="Trebuchet MS" w:hAnsi="Trebuchet MS" w:cs="Georgia"/>
          <w:color w:val="000000" w:themeColor="text1"/>
          <w:sz w:val="18"/>
          <w:szCs w:val="18"/>
          <w:lang w:val="en-US"/>
        </w:rPr>
        <w:t>.</w:t>
      </w:r>
    </w:p>
    <w:p w14:paraId="40C94C69" w14:textId="2BC16285" w:rsidR="005C65F3" w:rsidRPr="005C65F3" w:rsidRDefault="005C65F3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 xml:space="preserve">Com </w:t>
      </w:r>
      <w:r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a mobilização d</w:t>
      </w:r>
      <w: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e todos os clubes</w:t>
      </w:r>
      <w:r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 xml:space="preserve"> do Distrito 4420 n</w:t>
      </w:r>
      <w:r w:rsidR="0096347B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est</w:t>
      </w:r>
      <w:r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a campanha</w:t>
      </w:r>
      <w:r w:rsidR="0096347B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 xml:space="preserve">, </w:t>
      </w:r>
      <w:r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espera-se qu</w:t>
      </w:r>
      <w:r w:rsidR="006A2A40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e esse ano</w:t>
      </w:r>
      <w:r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 xml:space="preserve"> seja batido mais um recorde em arrecadação.</w:t>
      </w:r>
    </w:p>
    <w:p w14:paraId="4333FB2A" w14:textId="77777777" w:rsidR="005C65F3" w:rsidRPr="005C65F3" w:rsidRDefault="005C65F3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 </w:t>
      </w:r>
    </w:p>
    <w:p w14:paraId="40D6AF5C" w14:textId="7D2252C8" w:rsidR="005C65F3" w:rsidRPr="005C65F3" w:rsidRDefault="006A2A40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8</w:t>
      </w:r>
      <w:bookmarkStart w:id="0" w:name="_GoBack"/>
      <w:bookmarkEnd w:id="0"/>
      <w:r w:rsidR="005C65F3"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.</w:t>
      </w:r>
    </w:p>
    <w:p w14:paraId="3B068BFA" w14:textId="77777777" w:rsidR="006A2A40" w:rsidRPr="005C65F3" w:rsidRDefault="006A2A40" w:rsidP="006A2A40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5C65F3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Vale lembrar que o câncer é a maior causa de morte por doença entre crianças e jovens de 5 a 19 anos</w:t>
      </w:r>
    </w:p>
    <w:p w14:paraId="5F29138E" w14:textId="77777777" w:rsidR="005C65F3" w:rsidRDefault="005C65F3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183C2469" w14:textId="77777777" w:rsidR="0096347B" w:rsidRPr="0097145F" w:rsidRDefault="0096347B" w:rsidP="005C65F3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3356ACD0" w14:textId="77777777" w:rsidR="00CA7163" w:rsidRPr="0097145F" w:rsidRDefault="00CA7163" w:rsidP="0097145F">
      <w:pPr>
        <w:jc w:val="both"/>
        <w:rPr>
          <w:rFonts w:ascii="Trebuchet MS" w:hAnsi="Trebuchet MS"/>
          <w:sz w:val="20"/>
          <w:szCs w:val="20"/>
        </w:rPr>
      </w:pPr>
    </w:p>
    <w:sectPr w:rsidR="00CA7163" w:rsidRPr="0097145F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1C4692"/>
    <w:rsid w:val="00205CF3"/>
    <w:rsid w:val="00275C6C"/>
    <w:rsid w:val="00293F69"/>
    <w:rsid w:val="002E2786"/>
    <w:rsid w:val="0033083B"/>
    <w:rsid w:val="003B3C17"/>
    <w:rsid w:val="003C6C0F"/>
    <w:rsid w:val="00470EEE"/>
    <w:rsid w:val="004754A9"/>
    <w:rsid w:val="0052749C"/>
    <w:rsid w:val="00590133"/>
    <w:rsid w:val="005C65F3"/>
    <w:rsid w:val="00667B02"/>
    <w:rsid w:val="006A2A40"/>
    <w:rsid w:val="007C0914"/>
    <w:rsid w:val="00834FFB"/>
    <w:rsid w:val="008979E4"/>
    <w:rsid w:val="008B1E58"/>
    <w:rsid w:val="008C25C0"/>
    <w:rsid w:val="0096347B"/>
    <w:rsid w:val="0097145F"/>
    <w:rsid w:val="009964AE"/>
    <w:rsid w:val="00C06B1E"/>
    <w:rsid w:val="00CA7163"/>
    <w:rsid w:val="00D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2015-08-02T19:14:00Z</dcterms:created>
  <dcterms:modified xsi:type="dcterms:W3CDTF">2015-08-02T19:18:00Z</dcterms:modified>
</cp:coreProperties>
</file>